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10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639"/>
        <w:gridCol w:w="2693"/>
        <w:gridCol w:w="850"/>
        <w:gridCol w:w="993"/>
        <w:gridCol w:w="1842"/>
        <w:gridCol w:w="1521"/>
      </w:tblGrid>
      <w:tr w:rsidR="005A5E3A" w:rsidRPr="009231F0" w:rsidTr="00196ECD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:rsidTr="00196ECD">
        <w:trPr>
          <w:trHeight w:val="7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196ECD" w:rsidRDefault="00F6085E" w:rsidP="00885B1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6ECD">
              <w:rPr>
                <w:rFonts w:ascii="Arial" w:eastAsia="Times New Roman" w:hAnsi="Arial" w:cs="Arial"/>
                <w:b/>
                <w:color w:val="000000"/>
              </w:rPr>
              <w:t>ANAOKULU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11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Hirudoid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ECD" w:rsidRPr="009231F0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Anestol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Merhem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ECD" w:rsidRPr="009231F0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Silverdin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Fenistil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Frocin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Bacrtoban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Merhem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Bepanthol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Krem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16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Elastik Bandaj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 Cm Eninde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Ateş Ölçer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Alından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Steril Gazlı Bez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Tekli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16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Dezenfektan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25 L’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Lik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Bidon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Yara Bandı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Bez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Yarabandı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10’lu *30 Adet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6ECD">
              <w:rPr>
                <w:rFonts w:ascii="Arial" w:eastAsia="Times New Roman" w:hAnsi="Arial" w:cs="Arial"/>
                <w:b/>
                <w:color w:val="000000"/>
              </w:rPr>
              <w:t>MEDİKO SOSYAL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Dezenfektanı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P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196ECD">
              <w:rPr>
                <w:rFonts w:ascii="Arial" w:eastAsia="Times New Roman" w:hAnsi="Arial" w:cs="Arial"/>
                <w:b/>
                <w:color w:val="000000"/>
              </w:rPr>
              <w:t>SPOR MÜDÜRLÜĞÜ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Soğutucu Sprey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Elastik Bandaj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156 cm Pamuk ipli, lateks lastikli ve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k.kenarlı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ECD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ECD" w:rsidRPr="009231F0" w:rsidTr="00196ECD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ECD" w:rsidRPr="009231F0" w:rsidRDefault="00196ECD" w:rsidP="00196EC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CD" w:rsidRPr="009231F0" w:rsidRDefault="00196ECD" w:rsidP="00196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CD" w:rsidRPr="009231F0" w:rsidRDefault="00196ECD" w:rsidP="00196E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Default="006D25B3" w:rsidP="0002391A">
      <w:pPr>
        <w:jc w:val="both"/>
        <w:rPr>
          <w:rFonts w:ascii="Arial" w:hAnsi="Arial" w:cs="Arial"/>
        </w:rPr>
      </w:pPr>
    </w:p>
    <w:p w:rsidR="006D25B3" w:rsidRPr="009231F0" w:rsidRDefault="006D25B3" w:rsidP="006D25B3">
      <w:pPr>
        <w:jc w:val="both"/>
        <w:rPr>
          <w:rFonts w:ascii="Arial" w:hAnsi="Arial" w:cs="Arial"/>
        </w:rPr>
      </w:pPr>
    </w:p>
    <w:sectPr w:rsidR="006D25B3" w:rsidRPr="009231F0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FA" w:rsidRDefault="00EF04FA" w:rsidP="00BF74B7">
      <w:pPr>
        <w:spacing w:after="0" w:line="240" w:lineRule="auto"/>
      </w:pPr>
      <w:r>
        <w:separator/>
      </w:r>
    </w:p>
  </w:endnote>
  <w:endnote w:type="continuationSeparator" w:id="0">
    <w:p w:rsidR="00EF04FA" w:rsidRDefault="00EF04F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FA" w:rsidRDefault="00EF04FA" w:rsidP="00BF74B7">
      <w:pPr>
        <w:spacing w:after="0" w:line="240" w:lineRule="auto"/>
      </w:pPr>
      <w:r>
        <w:separator/>
      </w:r>
    </w:p>
  </w:footnote>
  <w:footnote w:type="continuationSeparator" w:id="0">
    <w:p w:rsidR="00EF04FA" w:rsidRDefault="00EF04F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BDB"/>
    <w:rsid w:val="00014E51"/>
    <w:rsid w:val="00015B62"/>
    <w:rsid w:val="0002391A"/>
    <w:rsid w:val="00023C6C"/>
    <w:rsid w:val="00082280"/>
    <w:rsid w:val="000A1E1F"/>
    <w:rsid w:val="000B7F0F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763AF"/>
    <w:rsid w:val="00196ECD"/>
    <w:rsid w:val="001E6F32"/>
    <w:rsid w:val="0028763B"/>
    <w:rsid w:val="002A1B55"/>
    <w:rsid w:val="002D77E4"/>
    <w:rsid w:val="003018A0"/>
    <w:rsid w:val="0030740F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B6939"/>
    <w:rsid w:val="004D571A"/>
    <w:rsid w:val="00521343"/>
    <w:rsid w:val="00524462"/>
    <w:rsid w:val="005364ED"/>
    <w:rsid w:val="00560BDB"/>
    <w:rsid w:val="00561F39"/>
    <w:rsid w:val="00574114"/>
    <w:rsid w:val="0059507A"/>
    <w:rsid w:val="00597D8F"/>
    <w:rsid w:val="005A5E3A"/>
    <w:rsid w:val="005F649A"/>
    <w:rsid w:val="005F69A1"/>
    <w:rsid w:val="00615457"/>
    <w:rsid w:val="00616B5A"/>
    <w:rsid w:val="00617815"/>
    <w:rsid w:val="00624089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978C0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73553"/>
    <w:rsid w:val="00AA4015"/>
    <w:rsid w:val="00AC38A6"/>
    <w:rsid w:val="00AE00BC"/>
    <w:rsid w:val="00B057E0"/>
    <w:rsid w:val="00B06484"/>
    <w:rsid w:val="00B108DA"/>
    <w:rsid w:val="00B13C8B"/>
    <w:rsid w:val="00B4643E"/>
    <w:rsid w:val="00B931F6"/>
    <w:rsid w:val="00BA24D9"/>
    <w:rsid w:val="00BA7755"/>
    <w:rsid w:val="00BF74B7"/>
    <w:rsid w:val="00C14798"/>
    <w:rsid w:val="00C1547C"/>
    <w:rsid w:val="00C26601"/>
    <w:rsid w:val="00C8312F"/>
    <w:rsid w:val="00CC4F29"/>
    <w:rsid w:val="00CF2BF6"/>
    <w:rsid w:val="00D11911"/>
    <w:rsid w:val="00D24576"/>
    <w:rsid w:val="00D26D99"/>
    <w:rsid w:val="00D34115"/>
    <w:rsid w:val="00D67D60"/>
    <w:rsid w:val="00D71E55"/>
    <w:rsid w:val="00D739CB"/>
    <w:rsid w:val="00D73CE9"/>
    <w:rsid w:val="00DA646C"/>
    <w:rsid w:val="00DD17E3"/>
    <w:rsid w:val="00E70566"/>
    <w:rsid w:val="00E9686A"/>
    <w:rsid w:val="00EB7E81"/>
    <w:rsid w:val="00EE568A"/>
    <w:rsid w:val="00EE765C"/>
    <w:rsid w:val="00EF04FA"/>
    <w:rsid w:val="00F15728"/>
    <w:rsid w:val="00F6085E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1FA9"/>
  <w15:docId w15:val="{BD1336D7-3711-489E-9BEB-DB70F66F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5</cp:revision>
  <cp:lastPrinted>2025-02-10T06:41:00Z</cp:lastPrinted>
  <dcterms:created xsi:type="dcterms:W3CDTF">2025-02-18T19:13:00Z</dcterms:created>
  <dcterms:modified xsi:type="dcterms:W3CDTF">2025-04-09T15:33:00Z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