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09F0A34E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r w:rsidR="005B6F87">
        <w:rPr>
          <w:rFonts w:ascii="Arial" w:hAnsi="Arial" w:cs="Arial"/>
          <w:b/>
          <w:sz w:val="20"/>
        </w:rPr>
        <w:t>./</w:t>
      </w:r>
      <w:proofErr w:type="gramStart"/>
      <w:r w:rsidR="005B6F87">
        <w:rPr>
          <w:rFonts w:ascii="Arial" w:hAnsi="Arial" w:cs="Arial"/>
          <w:b/>
          <w:sz w:val="20"/>
        </w:rPr>
        <w:t>..</w:t>
      </w:r>
      <w:proofErr w:type="gramEnd"/>
      <w:r w:rsidR="005B6F87">
        <w:rPr>
          <w:rFonts w:ascii="Arial" w:hAnsi="Arial" w:cs="Arial"/>
          <w:b/>
          <w:sz w:val="20"/>
        </w:rPr>
        <w:t>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C876C0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4519B474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D66A2C" w:rsidRPr="00D30173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414"/>
        <w:gridCol w:w="1276"/>
        <w:gridCol w:w="992"/>
        <w:gridCol w:w="1276"/>
        <w:gridCol w:w="1559"/>
        <w:gridCol w:w="1521"/>
      </w:tblGrid>
      <w:tr w:rsidR="005A5E3A" w:rsidRPr="00C42105" w14:paraId="728960FD" w14:textId="77777777" w:rsidTr="005B6F87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5B6F87" w:rsidRPr="00C42105" w14:paraId="081BC56C" w14:textId="77777777" w:rsidTr="005B6F87">
        <w:trPr>
          <w:trHeight w:val="66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6DD062B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4C23E161" w:rsidR="005B6F87" w:rsidRPr="00C42105" w:rsidRDefault="00E97201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Deri eyer, üzengi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kayışı,üzengi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demiri, kolan kayışı, eyer alt minderi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78A3369" w:rsidR="005B6F87" w:rsidRPr="00C42105" w:rsidRDefault="00E97201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071C561" w:rsidR="005B6F87" w:rsidRPr="00C42105" w:rsidRDefault="00E97201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takım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0613F03C" w14:textId="77777777" w:rsidTr="005B6F87">
        <w:trPr>
          <w:trHeight w:val="6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6842465B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DC3054B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E6903C9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5DDF0BB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55EEC3FF" w14:textId="77777777" w:rsidTr="005B6F87">
        <w:trPr>
          <w:trHeight w:val="56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1920DBD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4EA8CD58" w14:textId="77777777" w:rsidTr="005B6F87">
        <w:trPr>
          <w:trHeight w:val="56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6B25EF16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5F3DB213" w14:textId="77777777" w:rsidTr="005B6F87">
        <w:trPr>
          <w:trHeight w:val="7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11E2F5D9" w:rsidR="005B6F87" w:rsidRPr="00C42105" w:rsidRDefault="005B6F87" w:rsidP="005B6F8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1A002047" w14:textId="77777777" w:rsidTr="005B6F87">
        <w:trPr>
          <w:trHeight w:val="42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6B79" w14:textId="4AFE4632" w:rsidR="005B6F87" w:rsidRPr="00C42105" w:rsidRDefault="005B6F87" w:rsidP="005B6F8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B8DA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705E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9294" w14:textId="77777777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F5BC" w14:textId="77777777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E916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EF3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11B9C9DC" w14:textId="77777777" w:rsidTr="005B6F87">
        <w:trPr>
          <w:trHeight w:val="55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406B" w14:textId="17D7C721" w:rsidR="005B6F87" w:rsidRPr="00C42105" w:rsidRDefault="005B6F87" w:rsidP="005B6F8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21A9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339A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614E" w14:textId="77777777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B652" w14:textId="77777777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181E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6CE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4800" w:type="dxa"/>
        <w:tblInd w:w="3056" w:type="dxa"/>
        <w:tblLook w:val="04A0" w:firstRow="1" w:lastRow="0" w:firstColumn="1" w:lastColumn="0" w:noHBand="0" w:noVBand="1"/>
      </w:tblPr>
      <w:tblGrid>
        <w:gridCol w:w="1660"/>
        <w:gridCol w:w="3140"/>
      </w:tblGrid>
      <w:tr w:rsidR="00AC38A6" w:rsidRPr="00C42105" w14:paraId="217B73E6" w14:textId="77777777" w:rsidTr="005B6F87">
        <w:trPr>
          <w:trHeight w:val="594"/>
        </w:trPr>
        <w:tc>
          <w:tcPr>
            <w:tcW w:w="1660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3140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5B6F87">
        <w:trPr>
          <w:trHeight w:val="446"/>
        </w:trPr>
        <w:tc>
          <w:tcPr>
            <w:tcW w:w="1660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3140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CE7F80" w14:textId="57AE120C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4BF74148" w14:textId="679048B6" w:rsidR="00E97201" w:rsidRDefault="00E97201" w:rsidP="0002391A">
      <w:pPr>
        <w:jc w:val="both"/>
        <w:rPr>
          <w:rFonts w:ascii="Arial" w:hAnsi="Arial" w:cs="Arial"/>
        </w:rPr>
      </w:pPr>
    </w:p>
    <w:p w14:paraId="25425AFD" w14:textId="4140DA13" w:rsidR="00E97201" w:rsidRDefault="00531860" w:rsidP="0002391A">
      <w:pPr>
        <w:jc w:val="both"/>
        <w:rPr>
          <w:rFonts w:ascii="Arial" w:hAnsi="Arial" w:cs="Arial"/>
        </w:rPr>
      </w:pPr>
      <w:r w:rsidRPr="00531860">
        <w:rPr>
          <w:rFonts w:ascii="Arial" w:hAnsi="Arial" w:cs="Arial"/>
          <w:highlight w:val="yellow"/>
        </w:rPr>
        <w:t>ÖRNEK MODELDİR.</w:t>
      </w:r>
    </w:p>
    <w:p w14:paraId="68A6FD77" w14:textId="69569EF6" w:rsidR="00E97201" w:rsidRDefault="00E97201" w:rsidP="0002391A">
      <w:pPr>
        <w:jc w:val="both"/>
        <w:rPr>
          <w:rFonts w:ascii="Arial" w:hAnsi="Arial" w:cs="Arial"/>
        </w:rPr>
      </w:pPr>
    </w:p>
    <w:p w14:paraId="3B1D3050" w14:textId="651DAA99" w:rsidR="00E97201" w:rsidRPr="00531860" w:rsidRDefault="00531860" w:rsidP="005318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6A79E" wp14:editId="2C8CB31A">
                <wp:simplePos x="0" y="0"/>
                <wp:positionH relativeFrom="column">
                  <wp:posOffset>899160</wp:posOffset>
                </wp:positionH>
                <wp:positionV relativeFrom="paragraph">
                  <wp:posOffset>1550670</wp:posOffset>
                </wp:positionV>
                <wp:extent cx="590550" cy="152400"/>
                <wp:effectExtent l="19050" t="152400" r="19050" b="152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960">
                          <a:off x="0" y="0"/>
                          <a:ext cx="590550" cy="15240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2A73E" id="Dikdörtgen 3" o:spid="_x0000_s1026" style="position:absolute;margin-left:70.8pt;margin-top:122.1pt;width:46.5pt;height:12pt;rotation:19081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" fillcolor="#630" strokecolor="#243f60 [1604]" strokeweight="2pt"/>
            </w:pict>
          </mc:Fallback>
        </mc:AlternateContent>
      </w:r>
      <w:r w:rsidR="00E97201" w:rsidRPr="00531860">
        <w:rPr>
          <w:noProof/>
          <w:shd w:val="clear" w:color="auto" w:fill="4F81BD" w:themeFill="accent1"/>
        </w:rPr>
        <w:drawing>
          <wp:inline distT="0" distB="0" distL="0" distR="0" wp14:anchorId="0B8C14AA" wp14:editId="63575478">
            <wp:extent cx="3192484" cy="4648199"/>
            <wp:effectExtent l="0" t="0" r="825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7381" cy="465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4C424D" w14:textId="7898514C" w:rsidR="00531860" w:rsidRDefault="00531860" w:rsidP="0002391A">
      <w:pPr>
        <w:jc w:val="both"/>
        <w:rPr>
          <w:rFonts w:ascii="Arial" w:hAnsi="Arial" w:cs="Arial"/>
        </w:rPr>
      </w:pPr>
    </w:p>
    <w:p w14:paraId="26DF8E53" w14:textId="77777777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Eyer engel atlama, gezinti gibi durumlara u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ygun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olmalıdır. </w:t>
      </w:r>
    </w:p>
    <w:p w14:paraId="5B6D7EEE" w14:textId="77777777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Ergonomik y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apısı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oturum sırasında r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ahat ve 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k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onforlu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olmalıdır.</w:t>
      </w:r>
    </w:p>
    <w:p w14:paraId="188B6AAE" w14:textId="06E1AF68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Sığır d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erisinden 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ü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retilmiş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olmalıdır.</w:t>
      </w:r>
    </w:p>
    <w:p w14:paraId="518CB394" w14:textId="3981ECC7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Ölçü Olarak; 17-18 </w:t>
      </w:r>
      <w:proofErr w:type="spellStart"/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inch</w:t>
      </w:r>
      <w:proofErr w:type="spellEnd"/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aralığı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nda olmalıdır.</w:t>
      </w:r>
    </w:p>
    <w:p w14:paraId="0673BBD6" w14:textId="22C65B44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At cinslerinden 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Rahvan, Yerli, Arap, İngi</w:t>
      </w: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liz ve Avrupa Atlarına uyumlu olmalıdır.</w:t>
      </w:r>
    </w:p>
    <w:p w14:paraId="2EA7F727" w14:textId="4525CAF9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Kargo bilgisi ve teslim süresi hakkında teklif üzerinde bilgi olmalıdır. </w:t>
      </w:r>
    </w:p>
    <w:p w14:paraId="55E88FBE" w14:textId="0BFEC32A" w:rsidR="00531860" w:rsidRPr="00531860" w:rsidRDefault="00531860" w:rsidP="00531860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Ürünün ata uyumsuzluğu durumunda iade </w:t>
      </w:r>
      <w:proofErr w:type="gramStart"/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>imkanı</w:t>
      </w:r>
      <w:proofErr w:type="gramEnd"/>
      <w:r w:rsidRPr="0053186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olmalıdır.</w:t>
      </w:r>
    </w:p>
    <w:p w14:paraId="14C62990" w14:textId="767730AE" w:rsidR="00531860" w:rsidRDefault="00531860" w:rsidP="0002391A">
      <w:pPr>
        <w:jc w:val="both"/>
        <w:rPr>
          <w:rFonts w:ascii="Arial" w:hAnsi="Arial" w:cs="Arial"/>
        </w:rPr>
      </w:pPr>
    </w:p>
    <w:p w14:paraId="0099EA36" w14:textId="77777777" w:rsidR="00531860" w:rsidRDefault="00531860" w:rsidP="0002391A">
      <w:pPr>
        <w:jc w:val="both"/>
        <w:rPr>
          <w:rFonts w:ascii="Arial" w:hAnsi="Arial" w:cs="Arial"/>
        </w:rPr>
      </w:pPr>
    </w:p>
    <w:sectPr w:rsidR="00531860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4CDD" w14:textId="77777777" w:rsidR="00922B01" w:rsidRDefault="00922B01" w:rsidP="00BF74B7">
      <w:pPr>
        <w:spacing w:after="0" w:line="240" w:lineRule="auto"/>
      </w:pPr>
      <w:r>
        <w:separator/>
      </w:r>
    </w:p>
  </w:endnote>
  <w:endnote w:type="continuationSeparator" w:id="0">
    <w:p w14:paraId="35C4CAFF" w14:textId="77777777" w:rsidR="00922B01" w:rsidRDefault="00922B0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8C49D" w14:textId="77777777" w:rsidR="00922B01" w:rsidRDefault="00922B01" w:rsidP="00BF74B7">
      <w:pPr>
        <w:spacing w:after="0" w:line="240" w:lineRule="auto"/>
      </w:pPr>
      <w:r>
        <w:separator/>
      </w:r>
    </w:p>
  </w:footnote>
  <w:footnote w:type="continuationSeparator" w:id="0">
    <w:p w14:paraId="1B292F88" w14:textId="77777777" w:rsidR="00922B01" w:rsidRDefault="00922B0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F72"/>
    <w:multiLevelType w:val="hybridMultilevel"/>
    <w:tmpl w:val="1596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1690"/>
    <w:multiLevelType w:val="hybridMultilevel"/>
    <w:tmpl w:val="87D8E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5642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62CE3"/>
    <w:rsid w:val="00471BCA"/>
    <w:rsid w:val="004727EF"/>
    <w:rsid w:val="00475B23"/>
    <w:rsid w:val="004A0A4A"/>
    <w:rsid w:val="004C4D0B"/>
    <w:rsid w:val="004D571A"/>
    <w:rsid w:val="004E2A44"/>
    <w:rsid w:val="00521343"/>
    <w:rsid w:val="00524462"/>
    <w:rsid w:val="00531860"/>
    <w:rsid w:val="005364ED"/>
    <w:rsid w:val="00560BDB"/>
    <w:rsid w:val="00561F39"/>
    <w:rsid w:val="00574114"/>
    <w:rsid w:val="0058490C"/>
    <w:rsid w:val="0059507A"/>
    <w:rsid w:val="005A5E3A"/>
    <w:rsid w:val="005B6F87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A7213"/>
    <w:rsid w:val="008B2AA3"/>
    <w:rsid w:val="00914599"/>
    <w:rsid w:val="00920B34"/>
    <w:rsid w:val="00922B01"/>
    <w:rsid w:val="009231F0"/>
    <w:rsid w:val="00923242"/>
    <w:rsid w:val="009420EF"/>
    <w:rsid w:val="009A66A8"/>
    <w:rsid w:val="009C3935"/>
    <w:rsid w:val="009F28AC"/>
    <w:rsid w:val="00A125FA"/>
    <w:rsid w:val="00A41242"/>
    <w:rsid w:val="00A418A2"/>
    <w:rsid w:val="00A73553"/>
    <w:rsid w:val="00AA4015"/>
    <w:rsid w:val="00AC38A6"/>
    <w:rsid w:val="00B057E0"/>
    <w:rsid w:val="00B06484"/>
    <w:rsid w:val="00B108DA"/>
    <w:rsid w:val="00B13C8B"/>
    <w:rsid w:val="00B42523"/>
    <w:rsid w:val="00B4643E"/>
    <w:rsid w:val="00BF74B7"/>
    <w:rsid w:val="00C14798"/>
    <w:rsid w:val="00C1547C"/>
    <w:rsid w:val="00C42105"/>
    <w:rsid w:val="00C8312F"/>
    <w:rsid w:val="00C876C0"/>
    <w:rsid w:val="00CF2BF6"/>
    <w:rsid w:val="00D064BE"/>
    <w:rsid w:val="00D11911"/>
    <w:rsid w:val="00D26D99"/>
    <w:rsid w:val="00D34115"/>
    <w:rsid w:val="00D66A2C"/>
    <w:rsid w:val="00D739CB"/>
    <w:rsid w:val="00D73CE9"/>
    <w:rsid w:val="00DA646C"/>
    <w:rsid w:val="00DD17E3"/>
    <w:rsid w:val="00E70566"/>
    <w:rsid w:val="00E86E9C"/>
    <w:rsid w:val="00E95621"/>
    <w:rsid w:val="00E9720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60b50726-52a2-44b2-974c-090a28d5866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f42fa28-6966-49c7-b587-09809fb4d96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2025-04-16T07:10:00Z</dcterms:created>
  <dcterms:modified xsi:type="dcterms:W3CDTF">2025-04-16T07:21:00Z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