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1F8CB8C5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</w:r>
      <w:r w:rsidR="00F02523">
        <w:rPr>
          <w:rFonts w:ascii="Arial" w:hAnsi="Arial" w:cs="Arial"/>
          <w:b/>
          <w:sz w:val="20"/>
        </w:rPr>
        <w:t>…/</w:t>
      </w:r>
      <w:proofErr w:type="gramStart"/>
      <w:r w:rsidR="00F02523">
        <w:rPr>
          <w:rFonts w:ascii="Arial" w:hAnsi="Arial" w:cs="Arial"/>
          <w:b/>
          <w:sz w:val="20"/>
        </w:rPr>
        <w:t>…..</w:t>
      </w:r>
      <w:proofErr w:type="gramEnd"/>
      <w:r w:rsidR="00F02523">
        <w:rPr>
          <w:rFonts w:ascii="Arial" w:hAnsi="Arial" w:cs="Arial"/>
          <w:b/>
          <w:sz w:val="20"/>
        </w:rPr>
        <w:t>/..2025</w:t>
      </w:r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10639EB8" w14:textId="535AE146" w:rsidR="006D25B3" w:rsidRPr="00C42105" w:rsidRDefault="006D25B3" w:rsidP="00691C7B">
      <w:pPr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="00E86E9C"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6D25B3" w:rsidRPr="00C42105" w14:paraId="0613F03C" w14:textId="77777777" w:rsidTr="00682632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7C67" w14:textId="5396BCCE" w:rsidR="006D25B3" w:rsidRPr="00C42105" w:rsidRDefault="00605CC1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75583283" w:rsidR="006D25B3" w:rsidRPr="00C42105" w:rsidRDefault="00605CC1" w:rsidP="00E22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Dondurulmuş Parmak Patates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079BBA0C" w:rsidR="006D25B3" w:rsidRPr="00C42105" w:rsidRDefault="00605CC1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7*7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4B36796C" w:rsidR="006D25B3" w:rsidRPr="00C42105" w:rsidRDefault="00605CC1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4FA95897" w:rsidR="006D25B3" w:rsidRPr="00C42105" w:rsidRDefault="00605CC1" w:rsidP="00E22A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05CC1" w:rsidRPr="00C42105" w14:paraId="55EEC3FF" w14:textId="77777777" w:rsidTr="005012C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58D6165B" w:rsidR="00605CC1" w:rsidRPr="00090A92" w:rsidRDefault="00605CC1" w:rsidP="0060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195FD" w14:textId="42E5CEE5" w:rsidR="00605CC1" w:rsidRPr="00C42105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877D8">
              <w:rPr>
                <w:rFonts w:ascii="Arial" w:eastAsia="Times New Roman" w:hAnsi="Arial" w:cs="Arial"/>
                <w:color w:val="000000"/>
                <w:sz w:val="20"/>
              </w:rPr>
              <w:t xml:space="preserve">Dondurulmuş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Kalem Börek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</w:rPr>
              <w:t>yukfa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4B6C7" w14:textId="77777777" w:rsidR="00680A30" w:rsidRPr="00680A30" w:rsidRDefault="00680A30" w:rsidP="00605CC1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680A30">
              <w:rPr>
                <w:rFonts w:ascii="Arial" w:eastAsia="Times New Roman" w:hAnsi="Arial" w:cs="Arial"/>
                <w:sz w:val="20"/>
              </w:rPr>
              <w:t xml:space="preserve">500 Kg </w:t>
            </w:r>
            <w:r w:rsidR="00605CC1" w:rsidRPr="00680A30">
              <w:rPr>
                <w:rFonts w:ascii="Arial" w:eastAsia="Times New Roman" w:hAnsi="Arial" w:cs="Arial"/>
                <w:sz w:val="20"/>
              </w:rPr>
              <w:t>Peynirli /</w:t>
            </w:r>
          </w:p>
          <w:p w14:paraId="69E3D623" w14:textId="3CAABD16" w:rsidR="00605CC1" w:rsidRPr="00C42105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680A30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680A30" w:rsidRPr="00680A30">
              <w:rPr>
                <w:rFonts w:ascii="Arial" w:eastAsia="Times New Roman" w:hAnsi="Arial" w:cs="Arial"/>
                <w:sz w:val="20"/>
              </w:rPr>
              <w:t xml:space="preserve">20 Kg </w:t>
            </w:r>
            <w:r w:rsidRPr="00680A30">
              <w:rPr>
                <w:rFonts w:ascii="Arial" w:eastAsia="Times New Roman" w:hAnsi="Arial" w:cs="Arial"/>
                <w:sz w:val="20"/>
              </w:rPr>
              <w:t>Patatesli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7C8EFE8A" w:rsidR="00605CC1" w:rsidRPr="00C42105" w:rsidRDefault="00680A30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609D5C47" w:rsidR="00605CC1" w:rsidRPr="00C42105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05CC1" w:rsidRPr="00C42105" w14:paraId="58771610" w14:textId="77777777" w:rsidTr="005012C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161FB" w14:textId="28249400" w:rsidR="00605CC1" w:rsidRPr="00090A92" w:rsidRDefault="00605CC1" w:rsidP="0060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8A138" w14:textId="04E309C4" w:rsidR="00605CC1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877D8">
              <w:rPr>
                <w:rFonts w:ascii="Arial" w:eastAsia="Times New Roman" w:hAnsi="Arial" w:cs="Arial"/>
                <w:color w:val="000000"/>
                <w:sz w:val="20"/>
              </w:rPr>
              <w:t xml:space="preserve">Dondurulmuş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Hamburger Eti 90 Gr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D9C51" w14:textId="77777777" w:rsidR="00605CC1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8107" w14:textId="63DFD5EC" w:rsidR="00605CC1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CCD2" w14:textId="3DEF019D" w:rsidR="00605CC1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87FA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6D0C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05CC1" w:rsidRPr="00C42105" w14:paraId="7206909A" w14:textId="77777777" w:rsidTr="005012C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7CDEE" w14:textId="1E4E8FE8" w:rsidR="00605CC1" w:rsidRPr="00090A92" w:rsidRDefault="00605CC1" w:rsidP="0060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3F55C" w14:textId="4A620EE3" w:rsidR="00605CC1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877D8">
              <w:rPr>
                <w:rFonts w:ascii="Arial" w:eastAsia="Times New Roman" w:hAnsi="Arial" w:cs="Arial"/>
                <w:color w:val="000000"/>
                <w:sz w:val="20"/>
              </w:rPr>
              <w:t xml:space="preserve">Dondurulmuş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Hamburger Eti 45 Gr.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8925A" w14:textId="569D940E" w:rsidR="00605CC1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6EED" w14:textId="2E6E9A1C" w:rsidR="00605CC1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209C" w14:textId="616841DD" w:rsidR="00605CC1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6E873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58AB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05CC1" w:rsidRPr="00C42105" w14:paraId="276476A7" w14:textId="77777777" w:rsidTr="005012C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10D76" w14:textId="46F36AD5" w:rsidR="00605CC1" w:rsidRPr="00090A92" w:rsidRDefault="00605CC1" w:rsidP="0060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E52F0" w14:textId="59F130F8" w:rsidR="00605CC1" w:rsidRPr="00C42105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877D8">
              <w:rPr>
                <w:rFonts w:ascii="Arial" w:eastAsia="Times New Roman" w:hAnsi="Arial" w:cs="Arial"/>
                <w:color w:val="000000"/>
                <w:sz w:val="20"/>
              </w:rPr>
              <w:t xml:space="preserve">Dondurulmuş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Brokoli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0B0AD" w14:textId="77777777" w:rsidR="00605CC1" w:rsidRPr="00C42105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6E7D7" w14:textId="68E6FA9F" w:rsidR="00605CC1" w:rsidRPr="00C42105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FAD9" w14:textId="56B73E96" w:rsidR="00605CC1" w:rsidRPr="00C42105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2536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3BF2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05CC1" w:rsidRPr="00C42105" w14:paraId="460B2356" w14:textId="77777777" w:rsidTr="005012C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86FCB" w14:textId="03564606" w:rsidR="00605CC1" w:rsidRPr="00090A92" w:rsidRDefault="00605CC1" w:rsidP="0060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58375" w14:textId="09FD7FF1" w:rsidR="00605CC1" w:rsidRPr="00C42105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877D8">
              <w:rPr>
                <w:rFonts w:ascii="Arial" w:eastAsia="Times New Roman" w:hAnsi="Arial" w:cs="Arial"/>
                <w:color w:val="000000"/>
                <w:sz w:val="20"/>
              </w:rPr>
              <w:t xml:space="preserve">Dondurulmuş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Karnabahar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0E8A3" w14:textId="77777777" w:rsidR="00605CC1" w:rsidRPr="00C42105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9737C" w14:textId="7BD1F43F" w:rsidR="00605CC1" w:rsidRPr="00C42105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0D5A" w14:textId="08734DB7" w:rsidR="00605CC1" w:rsidRPr="00C42105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FD1B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AC42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05CC1" w:rsidRPr="00C42105" w14:paraId="0A13E765" w14:textId="77777777" w:rsidTr="005012C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BD57D" w14:textId="1FC90316" w:rsidR="00605CC1" w:rsidRPr="00090A92" w:rsidRDefault="00605CC1" w:rsidP="0060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9EFF5" w14:textId="443B35CE" w:rsidR="00605CC1" w:rsidRPr="00C42105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877D8">
              <w:rPr>
                <w:rFonts w:ascii="Arial" w:eastAsia="Times New Roman" w:hAnsi="Arial" w:cs="Arial"/>
                <w:color w:val="000000"/>
                <w:sz w:val="20"/>
              </w:rPr>
              <w:t xml:space="preserve">Dondurulmuş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Brüksel Lahana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751C9" w14:textId="77777777" w:rsidR="00605CC1" w:rsidRPr="00C42105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664F" w14:textId="4D9C9500" w:rsidR="00605CC1" w:rsidRPr="00C42105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B9D1" w14:textId="09E933D6" w:rsidR="00605CC1" w:rsidRPr="00C42105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6DF4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FA31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05CC1" w:rsidRPr="00C42105" w14:paraId="4E86663E" w14:textId="77777777" w:rsidTr="005012C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EE73C" w14:textId="77777777" w:rsidR="00605CC1" w:rsidRDefault="00605CC1" w:rsidP="0060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996E0" w14:textId="5612174B" w:rsidR="00605CC1" w:rsidRPr="00B877D8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Kafeterya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E046A" w14:textId="77777777" w:rsidR="00605CC1" w:rsidRPr="00C42105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C3CB6" w14:textId="77777777" w:rsidR="00605CC1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1E2AA" w14:textId="77777777" w:rsidR="00605CC1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177B7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66CC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05CC1" w:rsidRPr="00C42105" w14:paraId="68E5798C" w14:textId="77777777" w:rsidTr="005012C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8F783" w14:textId="7D883197" w:rsidR="00605CC1" w:rsidRPr="00090A92" w:rsidRDefault="00605CC1" w:rsidP="0060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C55C0" w14:textId="10811D0A" w:rsidR="00605CC1" w:rsidRPr="00C42105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877D8">
              <w:rPr>
                <w:rFonts w:ascii="Arial" w:eastAsia="Times New Roman" w:hAnsi="Arial" w:cs="Arial"/>
                <w:color w:val="000000"/>
                <w:sz w:val="20"/>
              </w:rPr>
              <w:t xml:space="preserve">Dondurulmuş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Bamya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27594" w14:textId="77777777" w:rsidR="00605CC1" w:rsidRPr="00C42105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56589" w14:textId="49A3E3D5" w:rsidR="00605CC1" w:rsidRPr="00C42105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53082" w14:textId="4F2567A2" w:rsidR="00605CC1" w:rsidRPr="00C42105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2A8BE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5FBC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05CC1" w:rsidRPr="00C42105" w14:paraId="01FD6BFE" w14:textId="77777777" w:rsidTr="005012C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7650C" w14:textId="6CE35C72" w:rsidR="00605CC1" w:rsidRPr="00090A92" w:rsidRDefault="00605CC1" w:rsidP="0060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C3F25" w14:textId="2F73D655" w:rsidR="00605CC1" w:rsidRPr="00C42105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877D8">
              <w:rPr>
                <w:rFonts w:ascii="Arial" w:eastAsia="Times New Roman" w:hAnsi="Arial" w:cs="Arial"/>
                <w:color w:val="000000"/>
                <w:sz w:val="20"/>
              </w:rPr>
              <w:t xml:space="preserve">Dondurulmuş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Bezelye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F6637" w14:textId="77777777" w:rsidR="00605CC1" w:rsidRPr="00C42105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2047" w14:textId="45A31DCD" w:rsidR="00605CC1" w:rsidRPr="00C42105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00488" w14:textId="2B7E7B7B" w:rsidR="00605CC1" w:rsidRPr="00C42105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AACD8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5D9B3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05CC1" w:rsidRPr="00C42105" w14:paraId="4EF5FA7D" w14:textId="77777777" w:rsidTr="005012C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86C15" w14:textId="6A34D56B" w:rsidR="00605CC1" w:rsidRPr="00090A92" w:rsidRDefault="00605CC1" w:rsidP="0060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74CB3" w14:textId="71FFC758" w:rsidR="00605CC1" w:rsidRPr="00C42105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877D8">
              <w:rPr>
                <w:rFonts w:ascii="Arial" w:eastAsia="Times New Roman" w:hAnsi="Arial" w:cs="Arial"/>
                <w:color w:val="000000"/>
                <w:sz w:val="20"/>
              </w:rPr>
              <w:t xml:space="preserve">Dondurulmuş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Ispanak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65E86" w14:textId="77777777" w:rsidR="00605CC1" w:rsidRPr="00C42105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4F8F2" w14:textId="6A0E37FC" w:rsidR="00605CC1" w:rsidRPr="00C42105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3395" w14:textId="51CF433E" w:rsidR="00605CC1" w:rsidRPr="00C42105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AA289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3F95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05CC1" w:rsidRPr="00C42105" w14:paraId="403B9925" w14:textId="77777777" w:rsidTr="005012C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814C4" w14:textId="1149E820" w:rsidR="00605CC1" w:rsidRPr="00090A92" w:rsidRDefault="00605CC1" w:rsidP="0060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1747F" w14:textId="150DF89D" w:rsidR="00605CC1" w:rsidRPr="00C42105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877D8">
              <w:rPr>
                <w:rFonts w:ascii="Arial" w:eastAsia="Times New Roman" w:hAnsi="Arial" w:cs="Arial"/>
                <w:color w:val="000000"/>
                <w:sz w:val="20"/>
              </w:rPr>
              <w:t xml:space="preserve">Dondurulmuş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Taze Fasulye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F2F6A" w14:textId="77777777" w:rsidR="00605CC1" w:rsidRPr="00C42105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AB1FA" w14:textId="0A78E697" w:rsidR="00605CC1" w:rsidRPr="00C42105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1.900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A8DB3" w14:textId="4C43CFFA" w:rsidR="00605CC1" w:rsidRPr="00C42105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009D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37927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05CC1" w:rsidRPr="00C42105" w14:paraId="1F75FBA1" w14:textId="77777777" w:rsidTr="005012C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0FA87" w14:textId="43D46AC8" w:rsidR="00605CC1" w:rsidRPr="00090A92" w:rsidRDefault="00605CC1" w:rsidP="0060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7CB4F" w14:textId="173FCFE5" w:rsidR="00605CC1" w:rsidRPr="00C42105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877D8">
              <w:rPr>
                <w:rFonts w:ascii="Arial" w:eastAsia="Times New Roman" w:hAnsi="Arial" w:cs="Arial"/>
                <w:color w:val="000000"/>
                <w:sz w:val="20"/>
              </w:rPr>
              <w:t xml:space="preserve">Dondurulmuş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Balık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F6D5D" w14:textId="77777777" w:rsidR="00605CC1" w:rsidRPr="00C42105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768E" w14:textId="700862FD" w:rsidR="00605CC1" w:rsidRPr="00C42105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80366" w14:textId="4F9745BA" w:rsidR="00605CC1" w:rsidRPr="00C42105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2369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67EAA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05CC1" w:rsidRPr="00C42105" w14:paraId="6791C90C" w14:textId="77777777" w:rsidTr="005012C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A0FF8" w14:textId="7FF47185" w:rsidR="00605CC1" w:rsidRPr="00090A92" w:rsidRDefault="00605CC1" w:rsidP="0060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37CB3" w14:textId="7AB5CC3C" w:rsidR="00605CC1" w:rsidRPr="00C42105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B877D8">
              <w:rPr>
                <w:rFonts w:ascii="Arial" w:eastAsia="Times New Roman" w:hAnsi="Arial" w:cs="Arial"/>
                <w:color w:val="000000"/>
                <w:sz w:val="20"/>
              </w:rPr>
              <w:t xml:space="preserve">Dondurulmuş 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Parmak Patates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3D689" w14:textId="63591B7A" w:rsidR="00605CC1" w:rsidRPr="00C42105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7*7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3B30" w14:textId="714C63FA" w:rsidR="00605CC1" w:rsidRPr="00C42105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D45D4" w14:textId="09232B96" w:rsidR="00605CC1" w:rsidRPr="00C42105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A1FE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F6E29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82632" w:rsidRPr="00C42105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82632" w:rsidRPr="00C42105" w:rsidRDefault="00682632" w:rsidP="006826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655A1BA5" w14:textId="710B8170" w:rsidR="00987A6B" w:rsidRDefault="00987A6B" w:rsidP="0002391A">
      <w:pPr>
        <w:jc w:val="both"/>
        <w:rPr>
          <w:rFonts w:ascii="Arial" w:hAnsi="Arial" w:cs="Arial"/>
        </w:rPr>
      </w:pPr>
    </w:p>
    <w:p w14:paraId="61718F42" w14:textId="5C91D4A1" w:rsidR="003979D7" w:rsidRDefault="003979D7" w:rsidP="0002391A">
      <w:pPr>
        <w:jc w:val="both"/>
        <w:rPr>
          <w:rFonts w:ascii="Arial" w:hAnsi="Arial" w:cs="Arial"/>
        </w:rPr>
      </w:pPr>
    </w:p>
    <w:p w14:paraId="79684BA6" w14:textId="77777777" w:rsidR="003979D7" w:rsidRDefault="003979D7" w:rsidP="0002391A">
      <w:pPr>
        <w:jc w:val="both"/>
        <w:rPr>
          <w:rFonts w:ascii="Arial" w:hAnsi="Arial" w:cs="Arial"/>
          <w:u w:val="single"/>
        </w:rPr>
      </w:pPr>
      <w:r w:rsidRPr="003979D7">
        <w:rPr>
          <w:rFonts w:ascii="Arial" w:hAnsi="Arial" w:cs="Arial"/>
          <w:u w:val="single"/>
        </w:rPr>
        <w:t>NOT: ÜRÜN TEDARİKİ SAĞLAYAN FİRMANIN DONDURUCU TEMİN ETMESİ GEREKMEKTEDİR.</w:t>
      </w:r>
    </w:p>
    <w:p w14:paraId="56864034" w14:textId="257E4D4D" w:rsidR="00605CC1" w:rsidRDefault="0002391A" w:rsidP="0002391A">
      <w:pPr>
        <w:jc w:val="both"/>
        <w:rPr>
          <w:rFonts w:ascii="Arial" w:hAnsi="Arial" w:cs="Arial"/>
        </w:rPr>
      </w:pPr>
      <w:bookmarkStart w:id="0" w:name="_GoBack"/>
      <w:bookmarkEnd w:id="0"/>
      <w:r w:rsidRPr="009231F0">
        <w:rPr>
          <w:rFonts w:ascii="Arial" w:hAnsi="Arial" w:cs="Arial"/>
        </w:rPr>
        <w:lastRenderedPageBreak/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605CC1" w:rsidRPr="002537E9">
        <w:rPr>
          <w:noProof/>
        </w:rPr>
        <w:drawing>
          <wp:inline distT="0" distB="0" distL="0" distR="0" wp14:anchorId="6F01E607" wp14:editId="36E28637">
            <wp:extent cx="5544324" cy="69542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69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50801665" w14:textId="77777777" w:rsidR="00605CC1" w:rsidRDefault="00605CC1" w:rsidP="0002391A">
      <w:pPr>
        <w:jc w:val="both"/>
        <w:rPr>
          <w:rFonts w:ascii="Arial" w:hAnsi="Arial" w:cs="Arial"/>
        </w:rPr>
      </w:pPr>
    </w:p>
    <w:p w14:paraId="0CCE7F80" w14:textId="5CE808EA" w:rsidR="006D25B3" w:rsidRDefault="00605CC1" w:rsidP="0002391A">
      <w:pPr>
        <w:jc w:val="both"/>
        <w:rPr>
          <w:rFonts w:ascii="Arial" w:hAnsi="Arial" w:cs="Arial"/>
        </w:rPr>
      </w:pPr>
      <w:r w:rsidRPr="002537E9">
        <w:rPr>
          <w:rFonts w:ascii="Arial" w:hAnsi="Arial" w:cs="Arial"/>
          <w:noProof/>
        </w:rPr>
        <w:lastRenderedPageBreak/>
        <w:drawing>
          <wp:inline distT="0" distB="0" distL="0" distR="0" wp14:anchorId="4B1AED7C" wp14:editId="63157B4C">
            <wp:extent cx="5087060" cy="6496957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649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AEC3F" w14:textId="543614A9" w:rsidR="00605CC1" w:rsidRDefault="00605CC1" w:rsidP="0002391A">
      <w:pPr>
        <w:jc w:val="both"/>
        <w:rPr>
          <w:rFonts w:ascii="Arial" w:hAnsi="Arial" w:cs="Arial"/>
        </w:rPr>
      </w:pPr>
    </w:p>
    <w:p w14:paraId="39C38730" w14:textId="1D261694" w:rsidR="00605CC1" w:rsidRDefault="00605CC1" w:rsidP="0002391A">
      <w:pPr>
        <w:jc w:val="both"/>
        <w:rPr>
          <w:rFonts w:ascii="Arial" w:hAnsi="Arial" w:cs="Arial"/>
        </w:rPr>
      </w:pPr>
    </w:p>
    <w:p w14:paraId="593CF2F2" w14:textId="12411D30" w:rsidR="00605CC1" w:rsidRDefault="00605CC1" w:rsidP="0002391A">
      <w:pPr>
        <w:jc w:val="both"/>
        <w:rPr>
          <w:rFonts w:ascii="Arial" w:hAnsi="Arial" w:cs="Arial"/>
        </w:rPr>
      </w:pPr>
    </w:p>
    <w:p w14:paraId="670963CC" w14:textId="6E466D23" w:rsidR="00605CC1" w:rsidRDefault="00605CC1" w:rsidP="0002391A">
      <w:pPr>
        <w:jc w:val="both"/>
        <w:rPr>
          <w:rFonts w:ascii="Arial" w:hAnsi="Arial" w:cs="Arial"/>
        </w:rPr>
      </w:pPr>
    </w:p>
    <w:p w14:paraId="1ED5C45D" w14:textId="09DAE5F3" w:rsidR="00605CC1" w:rsidRDefault="00605CC1" w:rsidP="0002391A">
      <w:pPr>
        <w:jc w:val="both"/>
        <w:rPr>
          <w:rFonts w:ascii="Arial" w:hAnsi="Arial" w:cs="Arial"/>
        </w:rPr>
      </w:pPr>
    </w:p>
    <w:p w14:paraId="2DB45DAA" w14:textId="7B7A1A0C" w:rsidR="00605CC1" w:rsidRDefault="00605CC1" w:rsidP="0002391A">
      <w:pPr>
        <w:jc w:val="both"/>
        <w:rPr>
          <w:rFonts w:ascii="Arial" w:hAnsi="Arial" w:cs="Arial"/>
        </w:rPr>
      </w:pPr>
    </w:p>
    <w:p w14:paraId="16462FA7" w14:textId="1D9EE5B9" w:rsidR="00605CC1" w:rsidRDefault="00605CC1" w:rsidP="0002391A">
      <w:pPr>
        <w:jc w:val="both"/>
        <w:rPr>
          <w:rFonts w:ascii="Arial" w:hAnsi="Arial" w:cs="Arial"/>
        </w:rPr>
      </w:pPr>
    </w:p>
    <w:p w14:paraId="73DFABB1" w14:textId="66CA9C0F" w:rsidR="00605CC1" w:rsidRDefault="00605CC1" w:rsidP="0002391A">
      <w:pPr>
        <w:jc w:val="both"/>
        <w:rPr>
          <w:rFonts w:ascii="Arial" w:hAnsi="Arial" w:cs="Arial"/>
        </w:rPr>
      </w:pPr>
    </w:p>
    <w:p w14:paraId="05D1E7E9" w14:textId="7B7BD2BC" w:rsidR="00605CC1" w:rsidRDefault="00605CC1" w:rsidP="0002391A">
      <w:pPr>
        <w:jc w:val="both"/>
        <w:rPr>
          <w:rFonts w:ascii="Arial" w:hAnsi="Arial" w:cs="Arial"/>
        </w:rPr>
      </w:pPr>
      <w:r w:rsidRPr="002537E9">
        <w:rPr>
          <w:rFonts w:ascii="Arial" w:hAnsi="Arial" w:cs="Arial"/>
          <w:noProof/>
        </w:rPr>
        <w:drawing>
          <wp:inline distT="0" distB="0" distL="0" distR="0" wp14:anchorId="6D792F76" wp14:editId="5D1EA3B9">
            <wp:extent cx="4963218" cy="6782747"/>
            <wp:effectExtent l="0" t="0" r="889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678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07107" w14:textId="4C6DC3AB" w:rsidR="00605CC1" w:rsidRDefault="00605CC1" w:rsidP="0002391A">
      <w:pPr>
        <w:jc w:val="both"/>
        <w:rPr>
          <w:rFonts w:ascii="Arial" w:hAnsi="Arial" w:cs="Arial"/>
        </w:rPr>
      </w:pPr>
    </w:p>
    <w:p w14:paraId="29F84413" w14:textId="34585549" w:rsidR="00605CC1" w:rsidRDefault="00605CC1" w:rsidP="0002391A">
      <w:pPr>
        <w:jc w:val="both"/>
        <w:rPr>
          <w:rFonts w:ascii="Arial" w:hAnsi="Arial" w:cs="Arial"/>
        </w:rPr>
      </w:pPr>
    </w:p>
    <w:p w14:paraId="3BCC96D4" w14:textId="32C31D88" w:rsidR="00605CC1" w:rsidRDefault="00605CC1" w:rsidP="0002391A">
      <w:pPr>
        <w:jc w:val="both"/>
        <w:rPr>
          <w:rFonts w:ascii="Arial" w:hAnsi="Arial" w:cs="Arial"/>
        </w:rPr>
      </w:pPr>
    </w:p>
    <w:p w14:paraId="0250AE12" w14:textId="6C329CD6" w:rsidR="00605CC1" w:rsidRDefault="00605CC1" w:rsidP="0002391A">
      <w:pPr>
        <w:jc w:val="both"/>
        <w:rPr>
          <w:rFonts w:ascii="Arial" w:hAnsi="Arial" w:cs="Arial"/>
        </w:rPr>
      </w:pPr>
    </w:p>
    <w:p w14:paraId="6CB7B5B4" w14:textId="5EC2A3D0" w:rsidR="00605CC1" w:rsidRDefault="00605CC1" w:rsidP="0002391A">
      <w:pPr>
        <w:jc w:val="both"/>
        <w:rPr>
          <w:rFonts w:ascii="Arial" w:hAnsi="Arial" w:cs="Arial"/>
        </w:rPr>
      </w:pPr>
    </w:p>
    <w:p w14:paraId="6C135247" w14:textId="3C486754" w:rsidR="00605CC1" w:rsidRDefault="00605CC1" w:rsidP="0002391A">
      <w:pPr>
        <w:jc w:val="both"/>
        <w:rPr>
          <w:rFonts w:ascii="Arial" w:hAnsi="Arial" w:cs="Arial"/>
        </w:rPr>
      </w:pPr>
    </w:p>
    <w:p w14:paraId="40B0CCF8" w14:textId="59B41C8F" w:rsidR="00605CC1" w:rsidRDefault="00605CC1" w:rsidP="0002391A">
      <w:pPr>
        <w:jc w:val="both"/>
        <w:rPr>
          <w:rFonts w:ascii="Arial" w:hAnsi="Arial" w:cs="Arial"/>
        </w:rPr>
      </w:pPr>
    </w:p>
    <w:p w14:paraId="6DB88B50" w14:textId="30E18FA3" w:rsidR="00605CC1" w:rsidRDefault="00605CC1" w:rsidP="0002391A">
      <w:pPr>
        <w:jc w:val="both"/>
        <w:rPr>
          <w:rFonts w:ascii="Arial" w:hAnsi="Arial" w:cs="Arial"/>
        </w:rPr>
      </w:pPr>
      <w:r w:rsidRPr="002537E9">
        <w:rPr>
          <w:rFonts w:ascii="Arial" w:hAnsi="Arial" w:cs="Arial"/>
          <w:noProof/>
        </w:rPr>
        <w:drawing>
          <wp:inline distT="0" distB="0" distL="0" distR="0" wp14:anchorId="58502778" wp14:editId="16071CD5">
            <wp:extent cx="4944165" cy="4239217"/>
            <wp:effectExtent l="0" t="0" r="889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423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5CC1" w:rsidSect="00825B5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2D33A" w14:textId="77777777" w:rsidR="00292B91" w:rsidRDefault="00292B91" w:rsidP="00BF74B7">
      <w:pPr>
        <w:spacing w:after="0" w:line="240" w:lineRule="auto"/>
      </w:pPr>
      <w:r>
        <w:separator/>
      </w:r>
    </w:p>
  </w:endnote>
  <w:endnote w:type="continuationSeparator" w:id="0">
    <w:p w14:paraId="337D99DF" w14:textId="77777777" w:rsidR="00292B91" w:rsidRDefault="00292B91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1C121" w14:textId="77777777" w:rsidR="00292B91" w:rsidRDefault="00292B91" w:rsidP="00BF74B7">
      <w:pPr>
        <w:spacing w:after="0" w:line="240" w:lineRule="auto"/>
      </w:pPr>
      <w:r>
        <w:separator/>
      </w:r>
    </w:p>
  </w:footnote>
  <w:footnote w:type="continuationSeparator" w:id="0">
    <w:p w14:paraId="66CE2402" w14:textId="77777777" w:rsidR="00292B91" w:rsidRDefault="00292B91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90A92"/>
    <w:rsid w:val="000A1E1F"/>
    <w:rsid w:val="000D7A24"/>
    <w:rsid w:val="000E452B"/>
    <w:rsid w:val="00107B81"/>
    <w:rsid w:val="0012120C"/>
    <w:rsid w:val="00143DAA"/>
    <w:rsid w:val="0015178B"/>
    <w:rsid w:val="00167F3E"/>
    <w:rsid w:val="00170B5A"/>
    <w:rsid w:val="001E6F32"/>
    <w:rsid w:val="00283F04"/>
    <w:rsid w:val="002876A9"/>
    <w:rsid w:val="00292B91"/>
    <w:rsid w:val="002A1B55"/>
    <w:rsid w:val="002D77E4"/>
    <w:rsid w:val="00315DA7"/>
    <w:rsid w:val="00326D27"/>
    <w:rsid w:val="00336273"/>
    <w:rsid w:val="00363FE2"/>
    <w:rsid w:val="003917F2"/>
    <w:rsid w:val="003979D7"/>
    <w:rsid w:val="003C170B"/>
    <w:rsid w:val="00400804"/>
    <w:rsid w:val="00412DD6"/>
    <w:rsid w:val="00471BCA"/>
    <w:rsid w:val="004727EF"/>
    <w:rsid w:val="00475B23"/>
    <w:rsid w:val="004A0A4A"/>
    <w:rsid w:val="004C5B3F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F649A"/>
    <w:rsid w:val="005F69A1"/>
    <w:rsid w:val="00605CC1"/>
    <w:rsid w:val="00616B5A"/>
    <w:rsid w:val="00617815"/>
    <w:rsid w:val="00624089"/>
    <w:rsid w:val="00673CED"/>
    <w:rsid w:val="00680A30"/>
    <w:rsid w:val="00682632"/>
    <w:rsid w:val="00691618"/>
    <w:rsid w:val="00691C7B"/>
    <w:rsid w:val="006A241D"/>
    <w:rsid w:val="006D25B3"/>
    <w:rsid w:val="00725555"/>
    <w:rsid w:val="00743446"/>
    <w:rsid w:val="0076134C"/>
    <w:rsid w:val="007714D5"/>
    <w:rsid w:val="00793E1C"/>
    <w:rsid w:val="007E2608"/>
    <w:rsid w:val="007E7B3D"/>
    <w:rsid w:val="007F5CF5"/>
    <w:rsid w:val="00825B5B"/>
    <w:rsid w:val="00830913"/>
    <w:rsid w:val="008455F0"/>
    <w:rsid w:val="00851848"/>
    <w:rsid w:val="0086045E"/>
    <w:rsid w:val="008B2AA3"/>
    <w:rsid w:val="00920B34"/>
    <w:rsid w:val="009231F0"/>
    <w:rsid w:val="00923242"/>
    <w:rsid w:val="009420EF"/>
    <w:rsid w:val="00987A6B"/>
    <w:rsid w:val="009956FC"/>
    <w:rsid w:val="009A66A8"/>
    <w:rsid w:val="009C17E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E766B"/>
    <w:rsid w:val="00BF74B7"/>
    <w:rsid w:val="00C14798"/>
    <w:rsid w:val="00C1547C"/>
    <w:rsid w:val="00C17341"/>
    <w:rsid w:val="00C42105"/>
    <w:rsid w:val="00C8312F"/>
    <w:rsid w:val="00CF2BF6"/>
    <w:rsid w:val="00D064BE"/>
    <w:rsid w:val="00D11911"/>
    <w:rsid w:val="00D22038"/>
    <w:rsid w:val="00D26D99"/>
    <w:rsid w:val="00D34115"/>
    <w:rsid w:val="00D739CB"/>
    <w:rsid w:val="00D73CE9"/>
    <w:rsid w:val="00DA646C"/>
    <w:rsid w:val="00DD17E3"/>
    <w:rsid w:val="00E22A8E"/>
    <w:rsid w:val="00E70566"/>
    <w:rsid w:val="00E86E9C"/>
    <w:rsid w:val="00E95621"/>
    <w:rsid w:val="00EB7E81"/>
    <w:rsid w:val="00EE3118"/>
    <w:rsid w:val="00F02523"/>
    <w:rsid w:val="00F15728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7f42fa28-6966-49c7-b587-09809fb4d96a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60b50726-52a2-44b2-974c-090a28d5866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3</cp:revision>
  <cp:lastPrinted>2020-12-16T08:30:00Z</cp:lastPrinted>
  <dcterms:created xsi:type="dcterms:W3CDTF">2025-04-09T09:57:00Z</dcterms:created>
  <dcterms:modified xsi:type="dcterms:W3CDTF">2025-04-09T10:04:00Z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