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37ACDE02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  <w:t xml:space="preserve"> </w:t>
      </w:r>
      <w:r w:rsidR="00705581">
        <w:rPr>
          <w:rFonts w:ascii="Arial" w:hAnsi="Arial" w:cs="Arial"/>
          <w:b/>
          <w:sz w:val="20"/>
        </w:rPr>
        <w:t xml:space="preserve">…/…/ </w:t>
      </w:r>
      <w:r w:rsidR="006D25B3" w:rsidRPr="00C42105">
        <w:rPr>
          <w:rFonts w:ascii="Arial" w:hAnsi="Arial" w:cs="Arial"/>
          <w:b/>
          <w:sz w:val="20"/>
        </w:rPr>
        <w:t>.</w:t>
      </w:r>
      <w:r w:rsidR="001E6F32" w:rsidRPr="00C42105">
        <w:rPr>
          <w:rFonts w:ascii="Arial" w:hAnsi="Arial" w:cs="Arial"/>
          <w:b/>
          <w:sz w:val="20"/>
        </w:rPr>
        <w:t>202</w:t>
      </w:r>
      <w:r w:rsidR="00A666B7">
        <w:rPr>
          <w:rFonts w:ascii="Arial" w:hAnsi="Arial" w:cs="Arial"/>
          <w:b/>
          <w:sz w:val="20"/>
        </w:rPr>
        <w:t>5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3BDA1A6C" w14:textId="77777777" w:rsidR="001C7BD2" w:rsidRDefault="001C7BD2" w:rsidP="001C7BD2">
      <w:pPr>
        <w:rPr>
          <w:rStyle w:val="Kpr"/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39347D9F" w14:textId="77777777" w:rsidR="001C7BD2" w:rsidRDefault="001C7BD2" w:rsidP="001C7BD2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Tekliflerinizde kaşeli imzalı ve tarih olmalıdır.</w:t>
      </w:r>
    </w:p>
    <w:p w14:paraId="2DC4152E" w14:textId="77777777" w:rsidR="001C7BD2" w:rsidRDefault="000D4E85" w:rsidP="001C7BD2">
      <w:pPr>
        <w:rPr>
          <w:rFonts w:ascii="Arial" w:hAnsi="Arial" w:cs="Arial"/>
          <w:b/>
          <w:sz w:val="20"/>
        </w:rPr>
      </w:pPr>
      <w:hyperlink r:id="rId12" w:history="1">
        <w:r w:rsidR="001C7BD2" w:rsidRPr="009A1495"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 w:rsidR="001C7BD2">
        <w:rPr>
          <w:rFonts w:ascii="Arial" w:hAnsi="Arial" w:cs="Arial"/>
          <w:b/>
          <w:sz w:val="20"/>
        </w:rPr>
        <w:t xml:space="preserve"> üzerinden takip edebilirsiniz.</w:t>
      </w:r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6D25B3" w:rsidRPr="00C42105" w14:paraId="0613F03C" w14:textId="77777777" w:rsidTr="00C42105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35608F80" w:rsidR="006D25B3" w:rsidRPr="00C42105" w:rsidRDefault="00006314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ÇAMAŞIR MAKİNESİ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077A1BA4" w:rsidR="006D25B3" w:rsidRPr="00C42105" w:rsidRDefault="00006314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10 KG / 1.200 DEVİR </w:t>
            </w:r>
            <w:r w:rsidR="000D4E85">
              <w:rPr>
                <w:rFonts w:ascii="Arial" w:eastAsia="Times New Roman" w:hAnsi="Arial" w:cs="Arial"/>
                <w:color w:val="000000"/>
                <w:sz w:val="20"/>
              </w:rPr>
              <w:t>/BEYAZ RENK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68184EF5" w:rsidR="006D25B3" w:rsidRPr="00C42105" w:rsidRDefault="00006314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2166046C" w:rsidR="006D25B3" w:rsidRPr="00C42105" w:rsidRDefault="00006314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705581" w:rsidRPr="00C42105" w14:paraId="55EEC3FF" w14:textId="77777777" w:rsidTr="00747B0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E778AE3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4C4D3B33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29A48068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00515C44" w:rsidR="00705581" w:rsidRPr="00C42105" w:rsidRDefault="00705581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37101DBB" w:rsidR="00705581" w:rsidRPr="00C42105" w:rsidRDefault="00705581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705581" w:rsidRPr="00C42105" w14:paraId="4EA8CD58" w14:textId="77777777" w:rsidTr="00747B08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754047CD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5EEDEAE4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5445DE9A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6E08B3FD" w:rsidR="00705581" w:rsidRPr="00C42105" w:rsidRDefault="00705581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49E4EA98" w:rsidR="00705581" w:rsidRPr="00C42105" w:rsidRDefault="00705581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705581" w:rsidRPr="00C42105" w14:paraId="5F3DB213" w14:textId="77777777" w:rsidTr="00747B08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5CE57F35" w:rsidR="00705581" w:rsidRPr="00C42105" w:rsidRDefault="00705581" w:rsidP="00705581">
            <w:pPr>
              <w:spacing w:after="0" w:line="240" w:lineRule="auto"/>
              <w:jc w:val="center"/>
              <w:rPr>
                <w:sz w:val="20"/>
              </w:rPr>
            </w:pPr>
            <w:r w:rsidRPr="00C42105">
              <w:rPr>
                <w:sz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A50" w14:textId="1733DE47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26699801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1328" w14:textId="7924E360" w:rsidR="00705581" w:rsidRPr="00C42105" w:rsidRDefault="00705581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FBFF9" w14:textId="74659C2A" w:rsidR="00705581" w:rsidRPr="00C42105" w:rsidRDefault="00705581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705581" w:rsidRPr="00C42105" w14:paraId="0A73326C" w14:textId="77777777" w:rsidTr="00747B08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00D3E" w14:textId="0062169B" w:rsidR="00705581" w:rsidRPr="00C42105" w:rsidRDefault="00705581" w:rsidP="007055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ACF5" w14:textId="2204133D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01E01" w14:textId="77777777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CE87" w14:textId="0DE19454" w:rsidR="00705581" w:rsidRPr="00C42105" w:rsidRDefault="00705581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D36D" w14:textId="3BE2FBC5" w:rsidR="00705581" w:rsidRPr="00C42105" w:rsidRDefault="00705581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FA40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5A9D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55A1BA5" w14:textId="77777777" w:rsidR="00987A6B" w:rsidRDefault="00987A6B" w:rsidP="0002391A">
      <w:pPr>
        <w:jc w:val="both"/>
        <w:rPr>
          <w:rFonts w:ascii="Arial" w:hAnsi="Arial" w:cs="Arial"/>
        </w:rPr>
      </w:pPr>
    </w:p>
    <w:p w14:paraId="0CCE7F80" w14:textId="69FE95D6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66C7218F" w14:textId="005F5D98" w:rsidR="00ED0296" w:rsidRDefault="00ED0296" w:rsidP="0002391A">
      <w:pPr>
        <w:jc w:val="both"/>
        <w:rPr>
          <w:rFonts w:ascii="Arial" w:hAnsi="Arial" w:cs="Arial"/>
        </w:rPr>
      </w:pPr>
    </w:p>
    <w:p w14:paraId="6596403F" w14:textId="5667F521" w:rsidR="00ED0296" w:rsidRPr="00ED0296" w:rsidRDefault="00ED0296" w:rsidP="0002391A">
      <w:pPr>
        <w:jc w:val="both"/>
        <w:rPr>
          <w:rFonts w:ascii="Arial" w:hAnsi="Arial" w:cs="Arial"/>
          <w:b/>
        </w:rPr>
      </w:pPr>
      <w:r w:rsidRPr="00ED0296">
        <w:rPr>
          <w:rFonts w:ascii="Arial" w:hAnsi="Arial" w:cs="Arial"/>
          <w:b/>
        </w:rPr>
        <w:t>ÇAMAŞIR MAKİNESİ TEKNİK ŞARTNAMESİ</w:t>
      </w:r>
    </w:p>
    <w:p w14:paraId="334D4128" w14:textId="77777777" w:rsidR="000660F5" w:rsidRPr="000660F5" w:rsidRDefault="000660F5" w:rsidP="000660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Yıkama Kapasitesi (Kg):</w:t>
      </w:r>
    </w:p>
    <w:p w14:paraId="35C961BD" w14:textId="77777777" w:rsidR="000660F5" w:rsidRPr="000660F5" w:rsidRDefault="000660F5" w:rsidP="000660F5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color w:val="3D3D3D"/>
          <w:sz w:val="21"/>
          <w:szCs w:val="21"/>
        </w:rPr>
        <w:t>10</w:t>
      </w:r>
    </w:p>
    <w:p w14:paraId="09B77112" w14:textId="77777777" w:rsidR="000660F5" w:rsidRPr="000660F5" w:rsidRDefault="000660F5" w:rsidP="000660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Kalan Zaman Göstergesi:</w:t>
      </w:r>
    </w:p>
    <w:p w14:paraId="5D79781C" w14:textId="77777777" w:rsidR="000660F5" w:rsidRPr="000660F5" w:rsidRDefault="000660F5" w:rsidP="000660F5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color w:val="3D3D3D"/>
          <w:sz w:val="21"/>
          <w:szCs w:val="21"/>
        </w:rPr>
        <w:t>VAR</w:t>
      </w:r>
    </w:p>
    <w:p w14:paraId="1801A955" w14:textId="77777777" w:rsidR="000660F5" w:rsidRPr="000660F5" w:rsidRDefault="000660F5" w:rsidP="000660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Renk:</w:t>
      </w:r>
    </w:p>
    <w:p w14:paraId="12C9EF95" w14:textId="77777777" w:rsidR="000660F5" w:rsidRPr="000660F5" w:rsidRDefault="000660F5" w:rsidP="000660F5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color w:val="3D3D3D"/>
          <w:sz w:val="21"/>
          <w:szCs w:val="21"/>
        </w:rPr>
        <w:t>Beyaz</w:t>
      </w:r>
    </w:p>
    <w:p w14:paraId="67F8E877" w14:textId="77777777" w:rsidR="000660F5" w:rsidRPr="000660F5" w:rsidRDefault="000660F5" w:rsidP="000660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Su Girişi:</w:t>
      </w:r>
    </w:p>
    <w:p w14:paraId="52FB060E" w14:textId="77777777" w:rsidR="000660F5" w:rsidRPr="000660F5" w:rsidRDefault="000660F5" w:rsidP="000660F5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color w:val="3D3D3D"/>
          <w:sz w:val="21"/>
          <w:szCs w:val="21"/>
        </w:rPr>
        <w:t>TEK</w:t>
      </w:r>
    </w:p>
    <w:p w14:paraId="0324255A" w14:textId="77777777" w:rsidR="000660F5" w:rsidRPr="000660F5" w:rsidRDefault="000660F5" w:rsidP="000660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En Yüksek Sıkma Hızı (dev/</w:t>
      </w:r>
      <w:proofErr w:type="spellStart"/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dk</w:t>
      </w:r>
      <w:proofErr w:type="spellEnd"/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):</w:t>
      </w:r>
    </w:p>
    <w:p w14:paraId="1CB98E24" w14:textId="77777777" w:rsidR="000660F5" w:rsidRPr="000660F5" w:rsidRDefault="000660F5" w:rsidP="000660F5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color w:val="3D3D3D"/>
          <w:sz w:val="21"/>
          <w:szCs w:val="21"/>
        </w:rPr>
        <w:t>1200</w:t>
      </w:r>
    </w:p>
    <w:p w14:paraId="158EC783" w14:textId="77777777" w:rsidR="000660F5" w:rsidRPr="000660F5" w:rsidRDefault="000660F5" w:rsidP="000660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Program Sayısı:</w:t>
      </w:r>
    </w:p>
    <w:p w14:paraId="21889B33" w14:textId="77777777" w:rsidR="000660F5" w:rsidRPr="000660F5" w:rsidRDefault="000660F5" w:rsidP="000660F5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color w:val="3D3D3D"/>
          <w:sz w:val="21"/>
          <w:szCs w:val="21"/>
        </w:rPr>
        <w:t>15</w:t>
      </w:r>
    </w:p>
    <w:p w14:paraId="10B6A642" w14:textId="77777777" w:rsidR="000660F5" w:rsidRPr="000660F5" w:rsidRDefault="000660F5" w:rsidP="000660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Hızlı Yıkama Programı Süresi (</w:t>
      </w:r>
      <w:proofErr w:type="spellStart"/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dk</w:t>
      </w:r>
      <w:proofErr w:type="spellEnd"/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):</w:t>
      </w:r>
    </w:p>
    <w:p w14:paraId="4A14E454" w14:textId="77777777" w:rsidR="000660F5" w:rsidRPr="000660F5" w:rsidRDefault="000660F5" w:rsidP="000660F5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color w:val="3D3D3D"/>
          <w:sz w:val="21"/>
          <w:szCs w:val="21"/>
        </w:rPr>
        <w:t>14</w:t>
      </w:r>
    </w:p>
    <w:p w14:paraId="1E8846C1" w14:textId="77777777" w:rsidR="000660F5" w:rsidRPr="000660F5" w:rsidRDefault="000660F5" w:rsidP="000660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Yıkamayı Hızlandırma Özelliği:</w:t>
      </w:r>
    </w:p>
    <w:p w14:paraId="6D0F2497" w14:textId="77777777" w:rsidR="000660F5" w:rsidRPr="000660F5" w:rsidRDefault="000660F5" w:rsidP="000660F5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color w:val="3D3D3D"/>
          <w:sz w:val="21"/>
          <w:szCs w:val="21"/>
        </w:rPr>
        <w:t>VAR</w:t>
      </w:r>
    </w:p>
    <w:p w14:paraId="78FBA3D2" w14:textId="77777777" w:rsidR="000660F5" w:rsidRPr="000660F5" w:rsidRDefault="000660F5" w:rsidP="000660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Enerji Sınıfı:</w:t>
      </w:r>
    </w:p>
    <w:p w14:paraId="68C8AFF0" w14:textId="77777777" w:rsidR="000660F5" w:rsidRPr="000660F5" w:rsidRDefault="000660F5" w:rsidP="000660F5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color w:val="3D3D3D"/>
          <w:sz w:val="21"/>
          <w:szCs w:val="21"/>
        </w:rPr>
        <w:t>A</w:t>
      </w:r>
    </w:p>
    <w:p w14:paraId="761285BE" w14:textId="77777777" w:rsidR="000660F5" w:rsidRPr="000660F5" w:rsidRDefault="000660F5" w:rsidP="000660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Sıkma Performansı:</w:t>
      </w:r>
    </w:p>
    <w:p w14:paraId="3FA1B805" w14:textId="77777777" w:rsidR="000660F5" w:rsidRPr="000660F5" w:rsidRDefault="000660F5" w:rsidP="000660F5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color w:val="3D3D3D"/>
          <w:sz w:val="21"/>
          <w:szCs w:val="21"/>
        </w:rPr>
        <w:t>B</w:t>
      </w:r>
    </w:p>
    <w:p w14:paraId="3A1D642B" w14:textId="77777777" w:rsidR="000660F5" w:rsidRPr="000660F5" w:rsidRDefault="000660F5" w:rsidP="000660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Çocuk Kilidi:</w:t>
      </w:r>
    </w:p>
    <w:p w14:paraId="1498A2FC" w14:textId="77777777" w:rsidR="000660F5" w:rsidRPr="000660F5" w:rsidRDefault="000660F5" w:rsidP="000660F5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color w:val="3D3D3D"/>
          <w:sz w:val="21"/>
          <w:szCs w:val="21"/>
        </w:rPr>
        <w:t>VAR</w:t>
      </w:r>
    </w:p>
    <w:p w14:paraId="3EB15D76" w14:textId="77777777" w:rsidR="000660F5" w:rsidRPr="000660F5" w:rsidRDefault="000660F5" w:rsidP="000660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Elektrik Tüketimi (</w:t>
      </w:r>
      <w:proofErr w:type="spellStart"/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Kwsaat</w:t>
      </w:r>
      <w:proofErr w:type="spellEnd"/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):</w:t>
      </w:r>
    </w:p>
    <w:p w14:paraId="355B4F62" w14:textId="77777777" w:rsidR="000660F5" w:rsidRPr="000660F5" w:rsidRDefault="000660F5" w:rsidP="000660F5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color w:val="3D3D3D"/>
          <w:sz w:val="21"/>
          <w:szCs w:val="21"/>
        </w:rPr>
        <w:t>51</w:t>
      </w:r>
    </w:p>
    <w:p w14:paraId="0B014270" w14:textId="77777777" w:rsidR="000660F5" w:rsidRPr="000660F5" w:rsidRDefault="000660F5" w:rsidP="000660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Yıkama Ses Seviyesi (</w:t>
      </w:r>
      <w:proofErr w:type="spellStart"/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dB</w:t>
      </w:r>
      <w:proofErr w:type="spellEnd"/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):</w:t>
      </w:r>
    </w:p>
    <w:p w14:paraId="4A5E8260" w14:textId="77777777" w:rsidR="000660F5" w:rsidRPr="000660F5" w:rsidRDefault="000660F5" w:rsidP="000660F5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color w:val="3D3D3D"/>
          <w:sz w:val="21"/>
          <w:szCs w:val="21"/>
        </w:rPr>
        <w:lastRenderedPageBreak/>
        <w:t>0</w:t>
      </w:r>
    </w:p>
    <w:p w14:paraId="26BC85DA" w14:textId="77777777" w:rsidR="000660F5" w:rsidRPr="000660F5" w:rsidRDefault="000660F5" w:rsidP="000660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Sıkma Ses Seviyesi (</w:t>
      </w:r>
      <w:proofErr w:type="spellStart"/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dB</w:t>
      </w:r>
      <w:proofErr w:type="spellEnd"/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):</w:t>
      </w:r>
    </w:p>
    <w:p w14:paraId="2967C208" w14:textId="77777777" w:rsidR="000660F5" w:rsidRPr="000660F5" w:rsidRDefault="000660F5" w:rsidP="000660F5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color w:val="3D3D3D"/>
          <w:sz w:val="21"/>
          <w:szCs w:val="21"/>
        </w:rPr>
        <w:t>72</w:t>
      </w:r>
    </w:p>
    <w:p w14:paraId="0C8B6B7A" w14:textId="77777777" w:rsidR="000660F5" w:rsidRPr="000660F5" w:rsidRDefault="000660F5" w:rsidP="000660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Dijital Gösterge:</w:t>
      </w:r>
    </w:p>
    <w:p w14:paraId="5BA6CE22" w14:textId="77777777" w:rsidR="000660F5" w:rsidRPr="000660F5" w:rsidRDefault="000660F5" w:rsidP="000660F5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color w:val="3D3D3D"/>
          <w:sz w:val="21"/>
          <w:szCs w:val="21"/>
        </w:rPr>
        <w:t>VAR</w:t>
      </w:r>
    </w:p>
    <w:p w14:paraId="293ECBA4" w14:textId="77777777" w:rsidR="000660F5" w:rsidRPr="000660F5" w:rsidRDefault="000660F5" w:rsidP="000660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Su Tüketimi (</w:t>
      </w:r>
      <w:proofErr w:type="spellStart"/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Lt</w:t>
      </w:r>
      <w:proofErr w:type="spellEnd"/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):</w:t>
      </w:r>
    </w:p>
    <w:p w14:paraId="4EBBE837" w14:textId="08316301" w:rsidR="000660F5" w:rsidRPr="000660F5" w:rsidRDefault="000660F5" w:rsidP="000660F5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color w:val="3D3D3D"/>
          <w:sz w:val="21"/>
          <w:szCs w:val="21"/>
        </w:rPr>
        <w:t>51</w:t>
      </w:r>
    </w:p>
    <w:p w14:paraId="19C87208" w14:textId="77777777" w:rsidR="000660F5" w:rsidRPr="000660F5" w:rsidRDefault="000660F5" w:rsidP="000660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Aksesuarlar:</w:t>
      </w:r>
    </w:p>
    <w:p w14:paraId="39CB4D89" w14:textId="77777777" w:rsidR="000660F5" w:rsidRPr="000660F5" w:rsidRDefault="000660F5" w:rsidP="000660F5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color w:val="3D3D3D"/>
          <w:sz w:val="21"/>
          <w:szCs w:val="21"/>
        </w:rPr>
        <w:t xml:space="preserve">10 KG KAPASİTELİ ÇAMAŞIR MAKİNESİ,15 </w:t>
      </w:r>
      <w:proofErr w:type="gramStart"/>
      <w:r w:rsidRPr="000660F5">
        <w:rPr>
          <w:rFonts w:ascii="Arial" w:eastAsia="Times New Roman" w:hAnsi="Arial" w:cs="Arial"/>
          <w:color w:val="3D3D3D"/>
          <w:sz w:val="21"/>
          <w:szCs w:val="21"/>
        </w:rPr>
        <w:t>PROGRAMLI,DETERJAN</w:t>
      </w:r>
      <w:proofErr w:type="gramEnd"/>
      <w:r w:rsidRPr="000660F5">
        <w:rPr>
          <w:rFonts w:ascii="Arial" w:eastAsia="Times New Roman" w:hAnsi="Arial" w:cs="Arial"/>
          <w:color w:val="3D3D3D"/>
          <w:sz w:val="21"/>
          <w:szCs w:val="21"/>
        </w:rPr>
        <w:t xml:space="preserve"> SİSTEMİ,BUHAR, ATLAS 22MM</w:t>
      </w:r>
    </w:p>
    <w:p w14:paraId="476A5630" w14:textId="77777777" w:rsidR="000660F5" w:rsidRPr="000660F5" w:rsidRDefault="000660F5" w:rsidP="000660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b/>
          <w:bCs/>
          <w:color w:val="3D3D3D"/>
          <w:sz w:val="21"/>
          <w:szCs w:val="21"/>
        </w:rPr>
        <w:t>Diğer Özellikler 1:</w:t>
      </w:r>
    </w:p>
    <w:p w14:paraId="55794BF9" w14:textId="77777777" w:rsidR="000660F5" w:rsidRPr="000660F5" w:rsidRDefault="000660F5" w:rsidP="000660F5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0660F5">
        <w:rPr>
          <w:rFonts w:ascii="Arial" w:eastAsia="Times New Roman" w:hAnsi="Arial" w:cs="Arial"/>
          <w:color w:val="3D3D3D"/>
          <w:sz w:val="21"/>
          <w:szCs w:val="21"/>
        </w:rPr>
        <w:t xml:space="preserve">(GYA22) MOTOR </w:t>
      </w:r>
      <w:proofErr w:type="gramStart"/>
      <w:r w:rsidRPr="000660F5">
        <w:rPr>
          <w:rFonts w:ascii="Arial" w:eastAsia="Times New Roman" w:hAnsi="Arial" w:cs="Arial"/>
          <w:color w:val="3D3D3D"/>
          <w:sz w:val="21"/>
          <w:szCs w:val="21"/>
        </w:rPr>
        <w:t>TİPİ,ÖZEL</w:t>
      </w:r>
      <w:proofErr w:type="gramEnd"/>
      <w:r w:rsidRPr="000660F5">
        <w:rPr>
          <w:rFonts w:ascii="Arial" w:eastAsia="Times New Roman" w:hAnsi="Arial" w:cs="Arial"/>
          <w:color w:val="3D3D3D"/>
          <w:sz w:val="21"/>
          <w:szCs w:val="21"/>
        </w:rPr>
        <w:t xml:space="preserve"> TASARIM TAMBUR TEKNOLOJİSİ,ELEKTRONİK SU KONTROL SİSTEMİ</w:t>
      </w:r>
    </w:p>
    <w:p w14:paraId="27DA6F0E" w14:textId="31481070" w:rsidR="00825491" w:rsidRDefault="00825491" w:rsidP="0002391A">
      <w:pPr>
        <w:jc w:val="both"/>
        <w:rPr>
          <w:rFonts w:ascii="Arial" w:hAnsi="Arial" w:cs="Arial"/>
        </w:rPr>
      </w:pPr>
    </w:p>
    <w:sectPr w:rsidR="00825491" w:rsidSect="00825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067D6" w14:textId="77777777" w:rsidR="00B80EE3" w:rsidRDefault="00B80EE3" w:rsidP="00BF74B7">
      <w:pPr>
        <w:spacing w:after="0" w:line="240" w:lineRule="auto"/>
      </w:pPr>
      <w:r>
        <w:separator/>
      </w:r>
    </w:p>
  </w:endnote>
  <w:endnote w:type="continuationSeparator" w:id="0">
    <w:p w14:paraId="42A11012" w14:textId="77777777" w:rsidR="00B80EE3" w:rsidRDefault="00B80EE3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59F32" w14:textId="77777777" w:rsidR="00B80EE3" w:rsidRDefault="00B80EE3" w:rsidP="00BF74B7">
      <w:pPr>
        <w:spacing w:after="0" w:line="240" w:lineRule="auto"/>
      </w:pPr>
      <w:r>
        <w:separator/>
      </w:r>
    </w:p>
  </w:footnote>
  <w:footnote w:type="continuationSeparator" w:id="0">
    <w:p w14:paraId="471ECA32" w14:textId="77777777" w:rsidR="00B80EE3" w:rsidRDefault="00B80EE3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2252"/>
    <w:multiLevelType w:val="multilevel"/>
    <w:tmpl w:val="C05630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51305"/>
    <w:multiLevelType w:val="multilevel"/>
    <w:tmpl w:val="A078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976D3"/>
    <w:multiLevelType w:val="multilevel"/>
    <w:tmpl w:val="85B4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314"/>
    <w:rsid w:val="00014E51"/>
    <w:rsid w:val="00015B62"/>
    <w:rsid w:val="0002391A"/>
    <w:rsid w:val="00023C6C"/>
    <w:rsid w:val="00047638"/>
    <w:rsid w:val="000660F5"/>
    <w:rsid w:val="00082280"/>
    <w:rsid w:val="000A1E1F"/>
    <w:rsid w:val="000D4E85"/>
    <w:rsid w:val="000D7A24"/>
    <w:rsid w:val="00107B81"/>
    <w:rsid w:val="0012120C"/>
    <w:rsid w:val="00143DAA"/>
    <w:rsid w:val="0015178B"/>
    <w:rsid w:val="00167F3E"/>
    <w:rsid w:val="00170B5A"/>
    <w:rsid w:val="001C7BD2"/>
    <w:rsid w:val="001E6F32"/>
    <w:rsid w:val="00283F04"/>
    <w:rsid w:val="002A1B55"/>
    <w:rsid w:val="002D77E4"/>
    <w:rsid w:val="00315DA7"/>
    <w:rsid w:val="00326D27"/>
    <w:rsid w:val="00336273"/>
    <w:rsid w:val="00343EC2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05581"/>
    <w:rsid w:val="00725555"/>
    <w:rsid w:val="0076134C"/>
    <w:rsid w:val="007714D5"/>
    <w:rsid w:val="00793E1C"/>
    <w:rsid w:val="007E7B3D"/>
    <w:rsid w:val="007F5CF5"/>
    <w:rsid w:val="00825491"/>
    <w:rsid w:val="00825B5B"/>
    <w:rsid w:val="00830913"/>
    <w:rsid w:val="008455F0"/>
    <w:rsid w:val="0086045E"/>
    <w:rsid w:val="008B2AA3"/>
    <w:rsid w:val="00920B34"/>
    <w:rsid w:val="009231F0"/>
    <w:rsid w:val="00923242"/>
    <w:rsid w:val="009420EF"/>
    <w:rsid w:val="00987A6B"/>
    <w:rsid w:val="009A66A8"/>
    <w:rsid w:val="009C17E8"/>
    <w:rsid w:val="009C3935"/>
    <w:rsid w:val="009F28AC"/>
    <w:rsid w:val="00A125FA"/>
    <w:rsid w:val="00A41242"/>
    <w:rsid w:val="00A666B7"/>
    <w:rsid w:val="00A73553"/>
    <w:rsid w:val="00AA4015"/>
    <w:rsid w:val="00AC38A6"/>
    <w:rsid w:val="00AE3850"/>
    <w:rsid w:val="00B057E0"/>
    <w:rsid w:val="00B06484"/>
    <w:rsid w:val="00B108DA"/>
    <w:rsid w:val="00B13C8B"/>
    <w:rsid w:val="00B4643E"/>
    <w:rsid w:val="00B80EE3"/>
    <w:rsid w:val="00BF74B7"/>
    <w:rsid w:val="00C14798"/>
    <w:rsid w:val="00C1547C"/>
    <w:rsid w:val="00C42105"/>
    <w:rsid w:val="00C8312F"/>
    <w:rsid w:val="00CF2BF6"/>
    <w:rsid w:val="00D064BE"/>
    <w:rsid w:val="00D11911"/>
    <w:rsid w:val="00D26D99"/>
    <w:rsid w:val="00D34115"/>
    <w:rsid w:val="00D739CB"/>
    <w:rsid w:val="00D73CE9"/>
    <w:rsid w:val="00DA646C"/>
    <w:rsid w:val="00DD17E3"/>
    <w:rsid w:val="00E70566"/>
    <w:rsid w:val="00E86E9C"/>
    <w:rsid w:val="00E95621"/>
    <w:rsid w:val="00EB7E81"/>
    <w:rsid w:val="00ED0296"/>
    <w:rsid w:val="00EE3118"/>
    <w:rsid w:val="00F15728"/>
    <w:rsid w:val="00F65678"/>
    <w:rsid w:val="00F7164B"/>
    <w:rsid w:val="00F72652"/>
    <w:rsid w:val="00F73476"/>
    <w:rsid w:val="00F81597"/>
    <w:rsid w:val="00FA0782"/>
    <w:rsid w:val="00FE1DE8"/>
    <w:rsid w:val="00FE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character" w:customStyle="1" w:styleId="Gvdemetni">
    <w:name w:val="Gövde metni_"/>
    <w:basedOn w:val="VarsaylanParagrafYazTipi"/>
    <w:link w:val="Gvdemetni0"/>
    <w:rsid w:val="00FE55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E55B9"/>
    <w:pPr>
      <w:shd w:val="clear" w:color="auto" w:fill="FFFFFF"/>
      <w:spacing w:after="300" w:line="0" w:lineRule="atLeast"/>
      <w:ind w:hanging="70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60b50726-52a2-44b2-974c-090a28d5866d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f42fa28-6966-49c7-b587-09809fb4d96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4</cp:revision>
  <cp:lastPrinted>2020-12-16T08:30:00Z</cp:lastPrinted>
  <dcterms:created xsi:type="dcterms:W3CDTF">2025-08-06T11:52:00Z</dcterms:created>
  <dcterms:modified xsi:type="dcterms:W3CDTF">2025-08-06T12:51:00Z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