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877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497"/>
        <w:gridCol w:w="3260"/>
        <w:gridCol w:w="850"/>
        <w:gridCol w:w="851"/>
        <w:gridCol w:w="1559"/>
        <w:gridCol w:w="1304"/>
      </w:tblGrid>
      <w:tr w:rsidR="005A5E3A" w:rsidRPr="009231F0" w:rsidTr="00474D3C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474D3C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D772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DOKUNMATİK AKILLI TELEFON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2D7721" w:rsidRDefault="002D7721" w:rsidP="002D7721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D7721">
              <w:rPr>
                <w:rFonts w:ascii="Arial" w:hAnsi="Arial" w:cs="Arial"/>
              </w:rPr>
              <w:t>6,9” inç ekran</w:t>
            </w:r>
          </w:p>
          <w:p w:rsidR="002D7721" w:rsidRPr="002D7721" w:rsidRDefault="002D7721" w:rsidP="002D7721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D7721">
              <w:rPr>
                <w:rFonts w:ascii="Arial" w:hAnsi="Arial" w:cs="Arial"/>
              </w:rPr>
              <w:t xml:space="preserve">48 MP Kamera </w:t>
            </w:r>
          </w:p>
          <w:p w:rsidR="002D7721" w:rsidRPr="002D7721" w:rsidRDefault="002D7721" w:rsidP="002D7721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D7721">
              <w:rPr>
                <w:rFonts w:ascii="Arial" w:hAnsi="Arial" w:cs="Arial"/>
              </w:rPr>
              <w:t>256 GB Bellek Kapasitesi</w:t>
            </w:r>
          </w:p>
          <w:p w:rsidR="002D7721" w:rsidRDefault="002D7721" w:rsidP="002D7721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Suya ve t</w:t>
            </w:r>
            <w:r w:rsidRPr="002D7721">
              <w:rPr>
                <w:rFonts w:ascii="Arial" w:hAnsi="Arial" w:cs="Arial"/>
              </w:rPr>
              <w:t>oza karşı dayanaklı</w:t>
            </w:r>
          </w:p>
          <w:p w:rsidR="00A7220F" w:rsidRDefault="00A7220F" w:rsidP="002D7721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Güç Adaptörü içinde olacak</w:t>
            </w:r>
          </w:p>
          <w:p w:rsidR="002D7721" w:rsidRPr="00474D3C" w:rsidRDefault="002D7721" w:rsidP="00655A57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Çöl titanyumu renginde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D772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2D7721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474D3C" w:rsidRPr="009231F0" w:rsidTr="00474D3C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D3C" w:rsidRPr="009231F0" w:rsidRDefault="00474D3C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D3C" w:rsidRDefault="00474D3C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MARKA VE MODELİ BELİRTİLECEKTİR.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D3C" w:rsidRPr="00F72091" w:rsidRDefault="00474D3C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D3C" w:rsidRPr="00F72091" w:rsidRDefault="00474D3C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474D3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EE6626">
        <w:trPr>
          <w:trHeight w:val="116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9B" w:rsidRDefault="00FF4D9B" w:rsidP="00BF74B7">
      <w:pPr>
        <w:spacing w:after="0" w:line="240" w:lineRule="auto"/>
      </w:pPr>
      <w:r>
        <w:separator/>
      </w:r>
    </w:p>
  </w:endnote>
  <w:endnote w:type="continuationSeparator" w:id="1">
    <w:p w:rsidR="00FF4D9B" w:rsidRDefault="00FF4D9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9B" w:rsidRDefault="00FF4D9B" w:rsidP="00BF74B7">
      <w:pPr>
        <w:spacing w:after="0" w:line="240" w:lineRule="auto"/>
      </w:pPr>
      <w:r>
        <w:separator/>
      </w:r>
    </w:p>
  </w:footnote>
  <w:footnote w:type="continuationSeparator" w:id="1">
    <w:p w:rsidR="00FF4D9B" w:rsidRDefault="00FF4D9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301F2"/>
    <w:multiLevelType w:val="hybridMultilevel"/>
    <w:tmpl w:val="77CADD92"/>
    <w:lvl w:ilvl="0" w:tplc="9C10C1F6">
      <w:start w:val="25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934A2"/>
    <w:rsid w:val="002A1B55"/>
    <w:rsid w:val="002A401A"/>
    <w:rsid w:val="002A44DA"/>
    <w:rsid w:val="002D7721"/>
    <w:rsid w:val="002D77E4"/>
    <w:rsid w:val="002E7ACA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71BCA"/>
    <w:rsid w:val="004727EF"/>
    <w:rsid w:val="00474D3C"/>
    <w:rsid w:val="00475B23"/>
    <w:rsid w:val="00475C42"/>
    <w:rsid w:val="004A0A4A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F649A"/>
    <w:rsid w:val="005F69A1"/>
    <w:rsid w:val="00610E6F"/>
    <w:rsid w:val="00616B5A"/>
    <w:rsid w:val="00617815"/>
    <w:rsid w:val="00624089"/>
    <w:rsid w:val="00636D2D"/>
    <w:rsid w:val="00655A57"/>
    <w:rsid w:val="00673CED"/>
    <w:rsid w:val="00690C08"/>
    <w:rsid w:val="00691618"/>
    <w:rsid w:val="00691C7B"/>
    <w:rsid w:val="006A241D"/>
    <w:rsid w:val="006A5B27"/>
    <w:rsid w:val="0072057D"/>
    <w:rsid w:val="00725555"/>
    <w:rsid w:val="0074475F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706C4"/>
    <w:rsid w:val="008927E1"/>
    <w:rsid w:val="00894850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3935"/>
    <w:rsid w:val="009C5B6E"/>
    <w:rsid w:val="009F28AC"/>
    <w:rsid w:val="00A125FA"/>
    <w:rsid w:val="00A41242"/>
    <w:rsid w:val="00A7220F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7433"/>
    <w:rsid w:val="00B9558E"/>
    <w:rsid w:val="00BC743E"/>
    <w:rsid w:val="00BF74B7"/>
    <w:rsid w:val="00C14798"/>
    <w:rsid w:val="00C1547C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D17E3"/>
    <w:rsid w:val="00E70475"/>
    <w:rsid w:val="00E70566"/>
    <w:rsid w:val="00E97325"/>
    <w:rsid w:val="00EB7E81"/>
    <w:rsid w:val="00EE6626"/>
    <w:rsid w:val="00F65678"/>
    <w:rsid w:val="00F7164B"/>
    <w:rsid w:val="00F73476"/>
    <w:rsid w:val="00F81597"/>
    <w:rsid w:val="00FA0782"/>
    <w:rsid w:val="00FA7052"/>
    <w:rsid w:val="00FE1DE8"/>
    <w:rsid w:val="00FF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42</cp:revision>
  <cp:lastPrinted>2024-12-02T11:47:00Z</cp:lastPrinted>
  <dcterms:created xsi:type="dcterms:W3CDTF">2023-09-27T09:26:00Z</dcterms:created>
  <dcterms:modified xsi:type="dcterms:W3CDTF">2024-12-02T12:02:00Z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