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/…./.2025</w:t>
      </w:r>
    </w:p>
    <w:p w:rsidR="00CF2BF6" w:rsidRDefault="00B4643E" w:rsidP="00691C7B">
      <w:pPr>
        <w:rPr>
          <w:rFonts w:ascii="Arial" w:hAnsi="Arial" w:cs="Arial"/>
        </w:rPr>
      </w:pPr>
      <w:r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:rsidR="006D25B3" w:rsidRP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</w:t>
      </w:r>
      <w:proofErr w:type="gramStart"/>
      <w:r w:rsidRPr="006D25B3">
        <w:rPr>
          <w:rFonts w:ascii="Arial" w:hAnsi="Arial" w:cs="Arial"/>
          <w:b/>
          <w:u w:val="single"/>
        </w:rPr>
        <w:t xml:space="preserve">Dönüş : </w:t>
      </w:r>
      <w:r w:rsidRPr="006D25B3">
        <w:rPr>
          <w:rFonts w:ascii="Arial" w:hAnsi="Arial" w:cs="Arial"/>
          <w:b/>
        </w:rPr>
        <w:t>saglik</w:t>
      </w:r>
      <w:proofErr w:type="gramEnd"/>
      <w:r w:rsidRPr="006D25B3">
        <w:rPr>
          <w:rFonts w:ascii="Arial" w:hAnsi="Arial" w:cs="Arial"/>
          <w:b/>
        </w:rPr>
        <w:t>-kultur@cu.edu.tr</w:t>
      </w:r>
    </w:p>
    <w:p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885B19" w:rsidRPr="009231F0" w:rsidTr="0050110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7B6886" w:rsidRDefault="00CC4F29" w:rsidP="00885B1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B6886">
              <w:rPr>
                <w:rFonts w:ascii="Arial" w:eastAsia="Times New Roman" w:hAnsi="Arial" w:cs="Arial"/>
                <w:b/>
                <w:color w:val="000000"/>
              </w:rPr>
              <w:t>KAYIKHANE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885B1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885B1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:rsidTr="00DA166B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CC4F2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SİGORTA 32 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CC4F2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CC4F2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:rsidTr="0021699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B19" w:rsidRPr="007B6886" w:rsidRDefault="00CC4F29" w:rsidP="00885B1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B6886">
              <w:rPr>
                <w:rFonts w:ascii="Arial" w:eastAsia="Times New Roman" w:hAnsi="Arial" w:cs="Arial"/>
                <w:b/>
                <w:color w:val="000000"/>
              </w:rPr>
              <w:t>KAFETERYA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B19" w:rsidRPr="009231F0" w:rsidRDefault="00885B1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B19" w:rsidRPr="009231F0" w:rsidRDefault="00885B1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:rsidTr="0021699E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B19" w:rsidRPr="009231F0" w:rsidRDefault="00CC4F2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FLORESAN 20 WATT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B19" w:rsidRPr="009231F0" w:rsidRDefault="00CC4F2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KISA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B19" w:rsidRPr="009231F0" w:rsidRDefault="00CC4F2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B19" w:rsidRPr="009231F0" w:rsidRDefault="00CC4F2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7FF3" w:rsidRPr="009231F0" w:rsidTr="007C38A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CC4F29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ELEKTRONİK BALANS 2*36 WAT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F3" w:rsidRPr="009231F0" w:rsidRDefault="007C7FF3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CC4F2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CC4F2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7FF3" w:rsidRPr="009231F0" w:rsidTr="007C38A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CC4F29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TEK FAZLI SİGORTA 16 AMPER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CC4F2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CC4F2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7FF3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CC4F29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TEK FAZLI SİGORTA 20 AMPER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CC4F2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CC4F2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7FF3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CC4F29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TEK FAZLI SİGORTA 25 AMPER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CC4F2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CC4F2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7FF3" w:rsidRPr="009231F0" w:rsidTr="00B931F6">
        <w:trPr>
          <w:trHeight w:val="1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CC4F29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TASARRUF AMPÜL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F3" w:rsidRPr="009231F0" w:rsidRDefault="00CC4F29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BEYAZ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CC4F2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CC4F2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7FF3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CC4F29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ELEKTRİK BAND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CC4F2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CC4F2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1E55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7B6886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7B6886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F-E 236 TL-D 2*36 W Elektronik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Ballast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7B6886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7B6886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86B73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FD22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3*80 Amper 30 ml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>Amper Kaçak Akım Şalteri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73" w:rsidRPr="009231F0" w:rsidRDefault="00186B73" w:rsidP="00FD2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FD22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FD22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86B73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Pr="007B6886" w:rsidRDefault="00186B73" w:rsidP="007C7F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B6886">
              <w:rPr>
                <w:rFonts w:ascii="Arial" w:eastAsia="Times New Roman" w:hAnsi="Arial" w:cs="Arial"/>
                <w:b/>
                <w:color w:val="000000"/>
              </w:rPr>
              <w:t>MEDİKO SOSYAL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86B73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40’ LI SİGORTA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86B73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FLORESAN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UZUN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86B73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FLORESAN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KISA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86B73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86B73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86B73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86B73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86B73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86B73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86B73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73" w:rsidRDefault="00186B73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86B73" w:rsidRPr="009231F0" w:rsidTr="006D25B3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B73" w:rsidRPr="009231F0" w:rsidRDefault="00186B73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73" w:rsidRPr="009231F0" w:rsidRDefault="00186B73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:rsidTr="009231F0">
        <w:trPr>
          <w:trHeight w:val="113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9231F0">
        <w:trPr>
          <w:trHeight w:val="1470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:rsidR="006D25B3" w:rsidRDefault="006D25B3" w:rsidP="0002391A">
      <w:pPr>
        <w:jc w:val="both"/>
        <w:rPr>
          <w:rFonts w:ascii="Arial" w:hAnsi="Arial" w:cs="Arial"/>
        </w:rPr>
      </w:pPr>
    </w:p>
    <w:p w:rsidR="006D25B3" w:rsidRDefault="006D25B3" w:rsidP="0002391A">
      <w:pPr>
        <w:jc w:val="both"/>
        <w:rPr>
          <w:rFonts w:ascii="Arial" w:hAnsi="Arial" w:cs="Arial"/>
        </w:rPr>
      </w:pPr>
    </w:p>
    <w:p w:rsidR="006D25B3" w:rsidRDefault="007748CC" w:rsidP="000239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NOT: Teklif mektubunuzda vermiş olduğunuz ürünlerin marka, model ve teknik şartnamesinin mutlaka eklenmesini rica ederiz. </w:t>
      </w:r>
    </w:p>
    <w:p w:rsidR="007748CC" w:rsidRDefault="007748CC" w:rsidP="000239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Teklif Dönüş tarihi: </w:t>
      </w:r>
      <w:r w:rsidR="008E09C9">
        <w:rPr>
          <w:rFonts w:ascii="Arial" w:hAnsi="Arial" w:cs="Arial"/>
        </w:rPr>
        <w:t>2</w:t>
      </w:r>
      <w:r w:rsidR="00383A3F">
        <w:rPr>
          <w:rFonts w:ascii="Arial" w:hAnsi="Arial" w:cs="Arial"/>
        </w:rPr>
        <w:t>1.02.2025</w:t>
      </w:r>
      <w:r w:rsidR="004C5FCC">
        <w:rPr>
          <w:rFonts w:ascii="Arial" w:hAnsi="Arial" w:cs="Arial"/>
        </w:rPr>
        <w:t xml:space="preserve"> saat: 10:00</w:t>
      </w:r>
      <w:bookmarkStart w:id="0" w:name="_GoBack"/>
      <w:bookmarkEnd w:id="0"/>
    </w:p>
    <w:p w:rsidR="006D25B3" w:rsidRPr="009231F0" w:rsidRDefault="006D2256" w:rsidP="006D25B3">
      <w:pPr>
        <w:jc w:val="both"/>
        <w:rPr>
          <w:rFonts w:ascii="Arial" w:hAnsi="Arial" w:cs="Arial"/>
        </w:rPr>
      </w:pPr>
      <w:r w:rsidRPr="006D2256">
        <w:rPr>
          <w:rFonts w:ascii="Arial" w:hAnsi="Arial" w:cs="Arial"/>
          <w:noProof/>
        </w:rPr>
        <w:lastRenderedPageBreak/>
        <w:drawing>
          <wp:inline distT="0" distB="0" distL="0" distR="0">
            <wp:extent cx="6120130" cy="3180080"/>
            <wp:effectExtent l="0" t="0" r="0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25B3" w:rsidRPr="009231F0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FA" w:rsidRDefault="00EF04FA" w:rsidP="00BF74B7">
      <w:pPr>
        <w:spacing w:after="0" w:line="240" w:lineRule="auto"/>
      </w:pPr>
      <w:r>
        <w:separator/>
      </w:r>
    </w:p>
  </w:endnote>
  <w:endnote w:type="continuationSeparator" w:id="0">
    <w:p w:rsidR="00EF04FA" w:rsidRDefault="00EF04FA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:rsidTr="00BF74B7">
      <w:trPr>
        <w:trHeight w:val="300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FA" w:rsidRDefault="00EF04FA" w:rsidP="00BF74B7">
      <w:pPr>
        <w:spacing w:after="0" w:line="240" w:lineRule="auto"/>
      </w:pPr>
      <w:r>
        <w:separator/>
      </w:r>
    </w:p>
  </w:footnote>
  <w:footnote w:type="continuationSeparator" w:id="0">
    <w:p w:rsidR="00EF04FA" w:rsidRDefault="00EF04FA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0BDB"/>
    <w:rsid w:val="00014E51"/>
    <w:rsid w:val="00015B62"/>
    <w:rsid w:val="0002391A"/>
    <w:rsid w:val="00023C6C"/>
    <w:rsid w:val="00082280"/>
    <w:rsid w:val="000A1E1F"/>
    <w:rsid w:val="000B7F0F"/>
    <w:rsid w:val="000C444C"/>
    <w:rsid w:val="000D7A24"/>
    <w:rsid w:val="000F4762"/>
    <w:rsid w:val="00107B81"/>
    <w:rsid w:val="0012120C"/>
    <w:rsid w:val="00143DAA"/>
    <w:rsid w:val="0015178B"/>
    <w:rsid w:val="00167F3E"/>
    <w:rsid w:val="00170B5A"/>
    <w:rsid w:val="00186B73"/>
    <w:rsid w:val="001E6F32"/>
    <w:rsid w:val="0028763B"/>
    <w:rsid w:val="002A1B55"/>
    <w:rsid w:val="002D77E4"/>
    <w:rsid w:val="003018A0"/>
    <w:rsid w:val="0030740F"/>
    <w:rsid w:val="00315DA7"/>
    <w:rsid w:val="00326D27"/>
    <w:rsid w:val="00336273"/>
    <w:rsid w:val="00363FE2"/>
    <w:rsid w:val="00383A3F"/>
    <w:rsid w:val="003917F2"/>
    <w:rsid w:val="003C170B"/>
    <w:rsid w:val="00400804"/>
    <w:rsid w:val="00412DD6"/>
    <w:rsid w:val="00471BCA"/>
    <w:rsid w:val="004727EF"/>
    <w:rsid w:val="00475B23"/>
    <w:rsid w:val="004A0A4A"/>
    <w:rsid w:val="004B6939"/>
    <w:rsid w:val="004C5FCC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5457"/>
    <w:rsid w:val="00616B5A"/>
    <w:rsid w:val="00617815"/>
    <w:rsid w:val="00624089"/>
    <w:rsid w:val="00673CED"/>
    <w:rsid w:val="00691618"/>
    <w:rsid w:val="00691C7B"/>
    <w:rsid w:val="006A241D"/>
    <w:rsid w:val="006D2256"/>
    <w:rsid w:val="006D25B3"/>
    <w:rsid w:val="00725555"/>
    <w:rsid w:val="00753CCE"/>
    <w:rsid w:val="0076134C"/>
    <w:rsid w:val="007714D5"/>
    <w:rsid w:val="00771D72"/>
    <w:rsid w:val="007748CC"/>
    <w:rsid w:val="00793E1C"/>
    <w:rsid w:val="007B6886"/>
    <w:rsid w:val="007C7FF3"/>
    <w:rsid w:val="00825B5B"/>
    <w:rsid w:val="00830913"/>
    <w:rsid w:val="008455F0"/>
    <w:rsid w:val="0086045E"/>
    <w:rsid w:val="00885B19"/>
    <w:rsid w:val="008B2AA3"/>
    <w:rsid w:val="008E09C9"/>
    <w:rsid w:val="008E17A4"/>
    <w:rsid w:val="009231F0"/>
    <w:rsid w:val="00923242"/>
    <w:rsid w:val="009420EF"/>
    <w:rsid w:val="00952C5B"/>
    <w:rsid w:val="009A66A8"/>
    <w:rsid w:val="009B6CE1"/>
    <w:rsid w:val="009C3935"/>
    <w:rsid w:val="009F28AC"/>
    <w:rsid w:val="00A125FA"/>
    <w:rsid w:val="00A41242"/>
    <w:rsid w:val="00A73553"/>
    <w:rsid w:val="00AA4015"/>
    <w:rsid w:val="00AC38A6"/>
    <w:rsid w:val="00AE00BC"/>
    <w:rsid w:val="00B057E0"/>
    <w:rsid w:val="00B06484"/>
    <w:rsid w:val="00B108DA"/>
    <w:rsid w:val="00B13C8B"/>
    <w:rsid w:val="00B4643E"/>
    <w:rsid w:val="00B931F6"/>
    <w:rsid w:val="00BA24D9"/>
    <w:rsid w:val="00BA7755"/>
    <w:rsid w:val="00BF74B7"/>
    <w:rsid w:val="00C0420C"/>
    <w:rsid w:val="00C14798"/>
    <w:rsid w:val="00C1547C"/>
    <w:rsid w:val="00C26601"/>
    <w:rsid w:val="00C8312F"/>
    <w:rsid w:val="00CC4F29"/>
    <w:rsid w:val="00CF2BF6"/>
    <w:rsid w:val="00D11911"/>
    <w:rsid w:val="00D24576"/>
    <w:rsid w:val="00D26D99"/>
    <w:rsid w:val="00D34115"/>
    <w:rsid w:val="00D67D60"/>
    <w:rsid w:val="00D70764"/>
    <w:rsid w:val="00D71E55"/>
    <w:rsid w:val="00D739CB"/>
    <w:rsid w:val="00D73CE9"/>
    <w:rsid w:val="00DA646C"/>
    <w:rsid w:val="00DD17E3"/>
    <w:rsid w:val="00E70566"/>
    <w:rsid w:val="00E9686A"/>
    <w:rsid w:val="00EB7E81"/>
    <w:rsid w:val="00EE568A"/>
    <w:rsid w:val="00EE765C"/>
    <w:rsid w:val="00EF04FA"/>
    <w:rsid w:val="00F15728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ED87"/>
  <w15:docId w15:val="{5FECBF58-D10C-49AC-BB3C-C34B4165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Ahu Küpçü</cp:lastModifiedBy>
  <cp:revision>7</cp:revision>
  <cp:lastPrinted>2025-02-10T06:41:00Z</cp:lastPrinted>
  <dcterms:created xsi:type="dcterms:W3CDTF">2025-02-18T18:41:00Z</dcterms:created>
  <dcterms:modified xsi:type="dcterms:W3CDTF">2025-02-19T08:18:00Z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