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5CD910A7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3017B2">
        <w:rPr>
          <w:rFonts w:ascii="Arial" w:hAnsi="Arial" w:cs="Arial"/>
          <w:b/>
          <w:sz w:val="20"/>
        </w:rPr>
        <w:t>…/</w:t>
      </w:r>
      <w:proofErr w:type="gramStart"/>
      <w:r w:rsidR="003017B2">
        <w:rPr>
          <w:rFonts w:ascii="Arial" w:hAnsi="Arial" w:cs="Arial"/>
          <w:b/>
          <w:sz w:val="20"/>
        </w:rPr>
        <w:t>….</w:t>
      </w:r>
      <w:proofErr w:type="gramEnd"/>
      <w:r w:rsidR="003017B2">
        <w:rPr>
          <w:rFonts w:ascii="Arial" w:hAnsi="Arial" w:cs="Arial"/>
          <w:b/>
          <w:sz w:val="20"/>
        </w:rPr>
        <w:t>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3017B2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3017B2">
        <w:trPr>
          <w:trHeight w:val="32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6DC79B4" w:rsidR="006D25B3" w:rsidRPr="00C42105" w:rsidRDefault="003017B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Granür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Kahve 10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1A2FF8F0" w:rsidR="006D25B3" w:rsidRPr="00C42105" w:rsidRDefault="003017B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Isıda çözünür kahve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0B53064" w:rsidR="006D25B3" w:rsidRPr="00C42105" w:rsidRDefault="003017B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C536C59" w:rsidR="006D25B3" w:rsidRPr="00C42105" w:rsidRDefault="003017B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6E73CCA" w:rsidR="006D25B3" w:rsidRPr="00C42105" w:rsidRDefault="003017B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Süttozu 12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67F99EAE" w:rsidR="006D25B3" w:rsidRPr="00C42105" w:rsidRDefault="003017B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3C8AB90" w:rsidR="006D25B3" w:rsidRPr="00C42105" w:rsidRDefault="003017B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191A712" w:rsidR="006D25B3" w:rsidRPr="00C42105" w:rsidRDefault="003017B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Sıcak Çikolata 12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08ADE84E" w:rsidR="006D25B3" w:rsidRPr="00C42105" w:rsidRDefault="003017B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369CC99C" w:rsidR="006D25B3" w:rsidRPr="00C42105" w:rsidRDefault="003017B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3A1447D4" w14:textId="77777777" w:rsidR="003017B2" w:rsidRDefault="003017B2" w:rsidP="006D25B3">
      <w:pPr>
        <w:jc w:val="both"/>
        <w:rPr>
          <w:rFonts w:ascii="Arial" w:hAnsi="Arial" w:cs="Arial"/>
        </w:rPr>
      </w:pPr>
    </w:p>
    <w:p w14:paraId="784368F9" w14:textId="3801D9FB" w:rsidR="003017B2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A32066B" w14:textId="220C707D" w:rsidR="003017B2" w:rsidRPr="003017B2" w:rsidRDefault="003017B2" w:rsidP="003017B2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Yukarıdaki </w:t>
      </w:r>
      <w:r w:rsidRPr="003017B2">
        <w:rPr>
          <w:rFonts w:ascii="Arial" w:hAnsi="Arial" w:cs="Arial"/>
        </w:rPr>
        <w:t>ürünler 15 Kantin ve Kayıkhane Restoranda kullanılmak üzere alınmaktadır.</w:t>
      </w:r>
    </w:p>
    <w:p w14:paraId="3BF0C95A" w14:textId="21051FA3" w:rsidR="003017B2" w:rsidRDefault="003017B2" w:rsidP="0037560D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 w:rsidRPr="003017B2">
        <w:rPr>
          <w:rFonts w:ascii="Arial" w:hAnsi="Arial" w:cs="Arial"/>
        </w:rPr>
        <w:t xml:space="preserve"> Ürünlerin kullanılacağı makinalar kurum tarafından belirtilen noktalarda firma tarafından temin edilip dağıtımı yapılacaktır.</w:t>
      </w:r>
    </w:p>
    <w:p w14:paraId="5C9B74D9" w14:textId="16FAF8C9" w:rsidR="003017B2" w:rsidRDefault="003017B2" w:rsidP="0037560D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Firma ürün teslimi sonrası teknik destek vermelidir. (Makine arızası, kurulumu vb.)</w:t>
      </w:r>
    </w:p>
    <w:p w14:paraId="3526EE18" w14:textId="70A49923" w:rsidR="00231123" w:rsidRPr="003017B2" w:rsidRDefault="00231123" w:rsidP="0037560D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Teklifini vermiş olduğunuz ürününü markasının belirtilmesi rica edilir. </w:t>
      </w:r>
      <w:bookmarkStart w:id="0" w:name="_GoBack"/>
      <w:bookmarkEnd w:id="0"/>
    </w:p>
    <w:sectPr w:rsidR="00231123" w:rsidRPr="003017B2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08CF" w14:textId="77777777" w:rsidR="005C58C0" w:rsidRDefault="005C58C0" w:rsidP="00BF74B7">
      <w:pPr>
        <w:spacing w:after="0" w:line="240" w:lineRule="auto"/>
      </w:pPr>
      <w:r>
        <w:separator/>
      </w:r>
    </w:p>
  </w:endnote>
  <w:endnote w:type="continuationSeparator" w:id="0">
    <w:p w14:paraId="63C11BC9" w14:textId="77777777" w:rsidR="005C58C0" w:rsidRDefault="005C58C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BB32D" w14:textId="77777777" w:rsidR="005C58C0" w:rsidRDefault="005C58C0" w:rsidP="00BF74B7">
      <w:pPr>
        <w:spacing w:after="0" w:line="240" w:lineRule="auto"/>
      </w:pPr>
      <w:r>
        <w:separator/>
      </w:r>
    </w:p>
  </w:footnote>
  <w:footnote w:type="continuationSeparator" w:id="0">
    <w:p w14:paraId="5A0436F0" w14:textId="77777777" w:rsidR="005C58C0" w:rsidRDefault="005C58C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46FE"/>
    <w:multiLevelType w:val="hybridMultilevel"/>
    <w:tmpl w:val="54AE1FA4"/>
    <w:lvl w:ilvl="0" w:tplc="F75C41F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31123"/>
    <w:rsid w:val="00283F04"/>
    <w:rsid w:val="002A1B55"/>
    <w:rsid w:val="002D77E4"/>
    <w:rsid w:val="003017B2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C58C0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7E7B3D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2025-01-20T05:07:00Z</dcterms:created>
  <dcterms:modified xsi:type="dcterms:W3CDTF">2025-01-20T05:07:00Z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