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2039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  <w:gridCol w:w="1304"/>
      </w:tblGrid>
      <w:tr w:rsidR="005A5E3A" w:rsidRPr="009231F0" w:rsidTr="00F058E9">
        <w:trPr>
          <w:gridAfter w:val="1"/>
          <w:wAfter w:w="1304" w:type="dxa"/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7B0DCF" w:rsidRPr="009231F0" w:rsidTr="00F058E9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CF" w:rsidRDefault="007B0DCF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DCF" w:rsidRPr="009231F0" w:rsidRDefault="007B0DCF" w:rsidP="00F83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HIZ KESİCİ KAUÇUK (KASİS)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CF" w:rsidRPr="00F72091" w:rsidRDefault="007B0DCF" w:rsidP="00F83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METRE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DCF" w:rsidRPr="00F72091" w:rsidRDefault="007B0DCF" w:rsidP="00F838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DCF" w:rsidRPr="00F72091" w:rsidRDefault="007B0DCF" w:rsidP="00F838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DCF" w:rsidRPr="00F72091" w:rsidRDefault="007B0DCF" w:rsidP="005C3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DCF" w:rsidRDefault="007B0DCF" w:rsidP="005C3A45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7B0DCF" w:rsidRDefault="007B0DCF" w:rsidP="005C3A45">
            <w:pPr>
              <w:rPr>
                <w:rFonts w:ascii="Arial" w:hAnsi="Arial" w:cs="Arial"/>
              </w:rPr>
            </w:pPr>
          </w:p>
        </w:tc>
      </w:tr>
      <w:tr w:rsidR="007B0DCF" w:rsidRPr="009231F0" w:rsidTr="00F058E9">
        <w:trPr>
          <w:trHeight w:hRule="exact" w:val="8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CF" w:rsidRPr="009231F0" w:rsidRDefault="007B0DCF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DCF" w:rsidRPr="009231F0" w:rsidRDefault="007B0DCF" w:rsidP="00F05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HIZ KESİCİ KAUÇUK (KASİS)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CF" w:rsidRPr="00F72091" w:rsidRDefault="007B0DCF" w:rsidP="005C3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METRE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DCF" w:rsidRPr="00F72091" w:rsidRDefault="007B0DCF" w:rsidP="005C3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DCF" w:rsidRPr="00F72091" w:rsidRDefault="007B0DCF" w:rsidP="005C3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DCF" w:rsidRPr="00F72091" w:rsidRDefault="007B0DCF" w:rsidP="005C3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DCF" w:rsidRDefault="007B0DCF" w:rsidP="005C3A45">
            <w:pPr>
              <w:rPr>
                <w:rFonts w:ascii="Arial" w:hAnsi="Arial" w:cs="Arial"/>
              </w:rPr>
            </w:pPr>
          </w:p>
          <w:p w:rsidR="007B0DCF" w:rsidRDefault="007B0DCF" w:rsidP="005C3A45">
            <w:pPr>
              <w:rPr>
                <w:rFonts w:ascii="Arial" w:hAnsi="Arial" w:cs="Arial"/>
              </w:rPr>
            </w:pPr>
          </w:p>
          <w:p w:rsidR="007B0DCF" w:rsidRDefault="007B0DCF" w:rsidP="005C3A45">
            <w:pPr>
              <w:rPr>
                <w:rFonts w:ascii="Arial" w:hAnsi="Arial" w:cs="Arial"/>
              </w:rPr>
            </w:pPr>
          </w:p>
          <w:p w:rsidR="007B0DCF" w:rsidRPr="00F72091" w:rsidRDefault="007B0DCF" w:rsidP="005C3A45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7B0DCF" w:rsidRDefault="007B0DCF" w:rsidP="005C3A45">
            <w:pPr>
              <w:rPr>
                <w:rFonts w:ascii="Arial" w:hAnsi="Arial" w:cs="Arial"/>
              </w:rPr>
            </w:pPr>
          </w:p>
          <w:p w:rsidR="007B0DCF" w:rsidRDefault="007B0DCF" w:rsidP="005C3A45">
            <w:pPr>
              <w:rPr>
                <w:rFonts w:ascii="Arial" w:hAnsi="Arial" w:cs="Arial"/>
              </w:rPr>
            </w:pPr>
          </w:p>
          <w:p w:rsidR="007B0DCF" w:rsidRDefault="007B0DCF" w:rsidP="005C3A45">
            <w:pPr>
              <w:rPr>
                <w:rFonts w:ascii="Arial" w:hAnsi="Arial" w:cs="Arial"/>
              </w:rPr>
            </w:pPr>
          </w:p>
          <w:p w:rsidR="007B0DCF" w:rsidRDefault="007B0DCF" w:rsidP="005C3A45">
            <w:pPr>
              <w:rPr>
                <w:rFonts w:ascii="Arial" w:hAnsi="Arial" w:cs="Arial"/>
              </w:rPr>
            </w:pPr>
          </w:p>
          <w:p w:rsidR="007B0DCF" w:rsidRDefault="007B0DCF" w:rsidP="005C3A45">
            <w:pPr>
              <w:rPr>
                <w:rFonts w:ascii="Arial" w:hAnsi="Arial" w:cs="Arial"/>
              </w:rPr>
            </w:pPr>
          </w:p>
          <w:p w:rsidR="007B0DCF" w:rsidRDefault="007B0DCF" w:rsidP="005C3A45">
            <w:pPr>
              <w:rPr>
                <w:rFonts w:ascii="Arial" w:hAnsi="Arial" w:cs="Arial"/>
              </w:rPr>
            </w:pPr>
          </w:p>
          <w:p w:rsidR="007B0DCF" w:rsidRDefault="007B0DCF" w:rsidP="005C3A45">
            <w:pPr>
              <w:rPr>
                <w:rFonts w:ascii="Arial" w:hAnsi="Arial" w:cs="Arial"/>
              </w:rPr>
            </w:pPr>
          </w:p>
          <w:p w:rsidR="007B0DCF" w:rsidRDefault="007B0DCF" w:rsidP="005C3A45">
            <w:pPr>
              <w:rPr>
                <w:rFonts w:ascii="Arial" w:hAnsi="Arial" w:cs="Arial"/>
              </w:rPr>
            </w:pPr>
          </w:p>
          <w:p w:rsidR="007B0DCF" w:rsidRPr="00F72091" w:rsidRDefault="007B0DCF" w:rsidP="005C3A45">
            <w:pPr>
              <w:rPr>
                <w:rFonts w:ascii="Arial" w:hAnsi="Arial" w:cs="Arial"/>
              </w:rPr>
            </w:pPr>
          </w:p>
        </w:tc>
      </w:tr>
      <w:tr w:rsidR="007B0DCF" w:rsidRPr="009231F0" w:rsidTr="003D390A">
        <w:trPr>
          <w:gridAfter w:val="1"/>
          <w:wAfter w:w="1304" w:type="dxa"/>
          <w:trHeight w:hRule="exact" w:val="851"/>
        </w:trPr>
        <w:tc>
          <w:tcPr>
            <w:tcW w:w="7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CF" w:rsidRPr="00733804" w:rsidRDefault="007B0DCF" w:rsidP="005C3A4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33804">
              <w:rPr>
                <w:rFonts w:ascii="Arial" w:eastAsia="Times New Roman" w:hAnsi="Arial" w:cs="Arial"/>
                <w:bCs/>
                <w:color w:val="000000"/>
              </w:rPr>
              <w:t>NOT: MONTAJ APARATLARI FİYATA DAHİL OLACAKTIR.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DCF" w:rsidRPr="00F72091" w:rsidRDefault="007B0DCF" w:rsidP="005C3A45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CF" w:rsidRPr="00F72091" w:rsidRDefault="007B0DCF" w:rsidP="002001CD">
            <w:pPr>
              <w:rPr>
                <w:rFonts w:ascii="Arial" w:hAnsi="Arial" w:cs="Arial"/>
              </w:rPr>
            </w:pPr>
          </w:p>
        </w:tc>
      </w:tr>
      <w:tr w:rsidR="007B0DCF" w:rsidRPr="009231F0" w:rsidTr="00F058E9">
        <w:trPr>
          <w:gridAfter w:val="1"/>
          <w:wAfter w:w="1304" w:type="dxa"/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CF" w:rsidRPr="009231F0" w:rsidRDefault="007B0DC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CF" w:rsidRDefault="007B0DCF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7B0DCF" w:rsidRDefault="007B0DCF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7B0DCF" w:rsidRPr="009231F0" w:rsidRDefault="007B0DCF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CF" w:rsidRPr="009231F0" w:rsidRDefault="007B0DC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CF" w:rsidRPr="009231F0" w:rsidRDefault="007B0DC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7B0DCF" w:rsidRPr="009231F0" w:rsidRDefault="007B0DC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7B0DCF" w:rsidRPr="009231F0" w:rsidRDefault="007B0DC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CF" w:rsidRPr="009231F0" w:rsidRDefault="007B0DC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CF" w:rsidRPr="009231F0" w:rsidRDefault="007B0DCF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4301C">
        <w:trPr>
          <w:trHeight w:hRule="exact" w:val="120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D6E41" w:rsidRDefault="004D6E41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22B" w:rsidRDefault="004A622B" w:rsidP="00BF74B7">
      <w:pPr>
        <w:spacing w:after="0" w:line="240" w:lineRule="auto"/>
      </w:pPr>
      <w:r>
        <w:separator/>
      </w:r>
    </w:p>
  </w:endnote>
  <w:endnote w:type="continuationSeparator" w:id="1">
    <w:p w:rsidR="004A622B" w:rsidRDefault="004A622B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22B" w:rsidRDefault="004A622B" w:rsidP="00BF74B7">
      <w:pPr>
        <w:spacing w:after="0" w:line="240" w:lineRule="auto"/>
      </w:pPr>
      <w:r>
        <w:separator/>
      </w:r>
    </w:p>
  </w:footnote>
  <w:footnote w:type="continuationSeparator" w:id="1">
    <w:p w:rsidR="004A622B" w:rsidRDefault="004A622B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0C60"/>
    <w:rsid w:val="00047207"/>
    <w:rsid w:val="00082280"/>
    <w:rsid w:val="000B1276"/>
    <w:rsid w:val="000D7A24"/>
    <w:rsid w:val="000F07B2"/>
    <w:rsid w:val="00107B81"/>
    <w:rsid w:val="0012120C"/>
    <w:rsid w:val="00132904"/>
    <w:rsid w:val="0015178B"/>
    <w:rsid w:val="00163BB7"/>
    <w:rsid w:val="00167F3E"/>
    <w:rsid w:val="00170B5A"/>
    <w:rsid w:val="001776BB"/>
    <w:rsid w:val="0018309D"/>
    <w:rsid w:val="00190ABD"/>
    <w:rsid w:val="001D572F"/>
    <w:rsid w:val="001E6F32"/>
    <w:rsid w:val="002001CD"/>
    <w:rsid w:val="00246492"/>
    <w:rsid w:val="00250BDF"/>
    <w:rsid w:val="00254806"/>
    <w:rsid w:val="00255491"/>
    <w:rsid w:val="00273FD2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26D27"/>
    <w:rsid w:val="00336273"/>
    <w:rsid w:val="003443B5"/>
    <w:rsid w:val="00351122"/>
    <w:rsid w:val="00363FE2"/>
    <w:rsid w:val="003772DC"/>
    <w:rsid w:val="003917F2"/>
    <w:rsid w:val="003A5DF3"/>
    <w:rsid w:val="003B3425"/>
    <w:rsid w:val="003E69B5"/>
    <w:rsid w:val="003E7405"/>
    <w:rsid w:val="00400804"/>
    <w:rsid w:val="00412DD6"/>
    <w:rsid w:val="004406ED"/>
    <w:rsid w:val="00471BCA"/>
    <w:rsid w:val="004727EF"/>
    <w:rsid w:val="00475B23"/>
    <w:rsid w:val="00475C42"/>
    <w:rsid w:val="004A0A4A"/>
    <w:rsid w:val="004A622B"/>
    <w:rsid w:val="004A68C1"/>
    <w:rsid w:val="004D571A"/>
    <w:rsid w:val="004D6E41"/>
    <w:rsid w:val="004F5249"/>
    <w:rsid w:val="00507430"/>
    <w:rsid w:val="00521343"/>
    <w:rsid w:val="00524462"/>
    <w:rsid w:val="005364ED"/>
    <w:rsid w:val="00547A1C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B0DCF"/>
    <w:rsid w:val="007F1F91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4301C"/>
    <w:rsid w:val="00973C64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2ED9"/>
    <w:rsid w:val="00B4643E"/>
    <w:rsid w:val="00B51F15"/>
    <w:rsid w:val="00B829BE"/>
    <w:rsid w:val="00B87433"/>
    <w:rsid w:val="00BC743E"/>
    <w:rsid w:val="00BD7411"/>
    <w:rsid w:val="00BF74B7"/>
    <w:rsid w:val="00C06EF0"/>
    <w:rsid w:val="00C07FEE"/>
    <w:rsid w:val="00C14798"/>
    <w:rsid w:val="00C1547C"/>
    <w:rsid w:val="00C8312F"/>
    <w:rsid w:val="00CA68D0"/>
    <w:rsid w:val="00CD7641"/>
    <w:rsid w:val="00CF2BF6"/>
    <w:rsid w:val="00D11911"/>
    <w:rsid w:val="00D26D99"/>
    <w:rsid w:val="00D34115"/>
    <w:rsid w:val="00D36BA6"/>
    <w:rsid w:val="00D739CB"/>
    <w:rsid w:val="00D73CE9"/>
    <w:rsid w:val="00D835F6"/>
    <w:rsid w:val="00D94901"/>
    <w:rsid w:val="00DA646C"/>
    <w:rsid w:val="00DC15E6"/>
    <w:rsid w:val="00DD17E3"/>
    <w:rsid w:val="00E458F7"/>
    <w:rsid w:val="00E70475"/>
    <w:rsid w:val="00E70566"/>
    <w:rsid w:val="00E727DD"/>
    <w:rsid w:val="00E97325"/>
    <w:rsid w:val="00EA2DF4"/>
    <w:rsid w:val="00EB2260"/>
    <w:rsid w:val="00EB7E81"/>
    <w:rsid w:val="00EE6626"/>
    <w:rsid w:val="00F058E9"/>
    <w:rsid w:val="00F51E84"/>
    <w:rsid w:val="00F65678"/>
    <w:rsid w:val="00F7164B"/>
    <w:rsid w:val="00F73476"/>
    <w:rsid w:val="00F81597"/>
    <w:rsid w:val="00FA0782"/>
    <w:rsid w:val="00FA7052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65</cp:revision>
  <cp:lastPrinted>2025-06-16T07:32:00Z</cp:lastPrinted>
  <dcterms:created xsi:type="dcterms:W3CDTF">2023-09-27T09:26:00Z</dcterms:created>
  <dcterms:modified xsi:type="dcterms:W3CDTF">2025-07-18T10:47:00Z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