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2C38F26A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0F4762">
        <w:rPr>
          <w:rFonts w:ascii="Arial" w:hAnsi="Arial" w:cs="Arial"/>
          <w:b/>
        </w:rPr>
        <w:t>..</w:t>
      </w:r>
      <w:proofErr w:type="gramEnd"/>
      <w:r w:rsidR="000F4762">
        <w:rPr>
          <w:rFonts w:ascii="Arial" w:hAnsi="Arial" w:cs="Arial"/>
          <w:b/>
        </w:rPr>
        <w:t>/…./.2025</w:t>
      </w:r>
    </w:p>
    <w:p w14:paraId="755466FF" w14:textId="35E19BA1" w:rsidR="00CF2BF6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1FCCE27C" w14:textId="77777777" w:rsidR="00CF2F80" w:rsidRDefault="00CF2F80" w:rsidP="00CF2F80">
      <w:pPr>
        <w:rPr>
          <w:rStyle w:val="Kpr"/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121968D2" w14:textId="77777777" w:rsidR="00CF2F80" w:rsidRDefault="00CF2F80" w:rsidP="00CF2F80">
      <w:pPr>
        <w:rPr>
          <w:rStyle w:val="Kpr"/>
          <w:rFonts w:ascii="Arial" w:hAnsi="Arial" w:cs="Arial"/>
          <w:b/>
          <w:sz w:val="20"/>
        </w:rPr>
      </w:pPr>
      <w:r>
        <w:rPr>
          <w:rStyle w:val="Kpr"/>
          <w:rFonts w:ascii="Arial" w:hAnsi="Arial" w:cs="Arial"/>
          <w:b/>
          <w:sz w:val="20"/>
        </w:rPr>
        <w:t>Tekliflerinizde kaşeli imzalı ve tarih olmalıdır.</w:t>
      </w:r>
    </w:p>
    <w:p w14:paraId="73D6F57C" w14:textId="77777777" w:rsidR="00CF2F80" w:rsidRDefault="00CE2CFD" w:rsidP="00CF2F80">
      <w:hyperlink r:id="rId12" w:history="1">
        <w:r w:rsidR="00CF2F80">
          <w:rPr>
            <w:rStyle w:val="Kpr"/>
            <w:rFonts w:ascii="Arial" w:hAnsi="Arial" w:cs="Arial"/>
            <w:b/>
            <w:sz w:val="20"/>
          </w:rPr>
          <w:t>https://arsiv.cu.edu.tr/ihaleler</w:t>
        </w:r>
      </w:hyperlink>
      <w:r w:rsidR="00CF2F80">
        <w:rPr>
          <w:rFonts w:ascii="Arial" w:hAnsi="Arial" w:cs="Arial"/>
          <w:b/>
          <w:sz w:val="20"/>
        </w:rPr>
        <w:t xml:space="preserve"> üzerinden takip edebilirsiniz.</w:t>
      </w:r>
    </w:p>
    <w:p w14:paraId="6004E788" w14:textId="77777777"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885B19" w:rsidRPr="009231F0" w14:paraId="081BC56C" w14:textId="77777777" w:rsidTr="0050110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0EA31CCB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527B3371" w:rsidR="00885B19" w:rsidRPr="009231F0" w:rsidRDefault="00CE2CFD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YANGIN HORTUM BEZİ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596F2D55" w:rsidR="00C608E8" w:rsidRPr="009231F0" w:rsidRDefault="00C608E8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228571A0" w:rsidR="00885B19" w:rsidRPr="009231F0" w:rsidRDefault="00CE2CFD" w:rsidP="00CE2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7B68485C" w:rsidR="00885B19" w:rsidRPr="009231F0" w:rsidRDefault="00CE2CFD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METRE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885B19" w:rsidRPr="009231F0" w:rsidRDefault="00885B19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608E8" w:rsidRPr="009231F0" w14:paraId="0613F03C" w14:textId="77777777" w:rsidTr="00DA166B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6C09CC15" w:rsidR="00C608E8" w:rsidRPr="009231F0" w:rsidRDefault="00C608E8" w:rsidP="00C60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4FCA" w14:textId="5371F26F" w:rsidR="00C608E8" w:rsidRPr="009231F0" w:rsidRDefault="00CE2CFD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YANGIN SU VANASI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C017" w14:textId="029131EC" w:rsidR="00C608E8" w:rsidRPr="009231F0" w:rsidRDefault="00CE2CFD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ALÜMİNYUM 2 İNÇ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105AD" w14:textId="1734D526" w:rsidR="00C608E8" w:rsidRPr="009231F0" w:rsidRDefault="00CE2CFD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39716" w14:textId="6610A391" w:rsidR="00C608E8" w:rsidRPr="009231F0" w:rsidRDefault="00CE2CFD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C608E8" w:rsidRPr="009231F0" w:rsidRDefault="00C608E8" w:rsidP="00C60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C7FF3" w:rsidRPr="009231F0" w14:paraId="6985EA14" w14:textId="77777777" w:rsidTr="00AD235F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A5388" w14:textId="77777777" w:rsidR="007C7FF3" w:rsidRPr="009231F0" w:rsidRDefault="007C7FF3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38AEF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750B6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04EE7" w14:textId="78D82CB8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7C7FF3" w:rsidRPr="009231F0" w:rsidRDefault="007C7FF3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7140" w:type="dxa"/>
        <w:tblInd w:w="3056" w:type="dxa"/>
        <w:tblLook w:val="04A0" w:firstRow="1" w:lastRow="0" w:firstColumn="1" w:lastColumn="0" w:noHBand="0" w:noVBand="1"/>
      </w:tblPr>
      <w:tblGrid>
        <w:gridCol w:w="2469"/>
        <w:gridCol w:w="4671"/>
      </w:tblGrid>
      <w:tr w:rsidR="00AC38A6" w:rsidRPr="009231F0" w14:paraId="217B73E6" w14:textId="77777777" w:rsidTr="00CF2F80">
        <w:trPr>
          <w:trHeight w:val="1123"/>
        </w:trPr>
        <w:tc>
          <w:tcPr>
            <w:tcW w:w="2469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671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CF2F80">
        <w:trPr>
          <w:trHeight w:val="559"/>
        </w:trPr>
        <w:tc>
          <w:tcPr>
            <w:tcW w:w="2469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71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788E124" w14:textId="77777777" w:rsidR="00386E56" w:rsidRDefault="00386E56" w:rsidP="006D25B3">
      <w:pPr>
        <w:jc w:val="both"/>
        <w:rPr>
          <w:rFonts w:ascii="Arial" w:hAnsi="Arial" w:cs="Arial"/>
        </w:rPr>
      </w:pPr>
    </w:p>
    <w:p w14:paraId="6059D04E" w14:textId="275FE392" w:rsidR="006D25B3" w:rsidRDefault="0002391A" w:rsidP="006D25B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24AA0F1D" w14:textId="2B12926B" w:rsidR="00CE2CFD" w:rsidRDefault="00CE2CFD" w:rsidP="006D25B3">
      <w:pPr>
        <w:jc w:val="both"/>
        <w:rPr>
          <w:rFonts w:ascii="Arial" w:hAnsi="Arial" w:cs="Arial"/>
        </w:rPr>
      </w:pPr>
    </w:p>
    <w:p w14:paraId="0287E645" w14:textId="32999EEA" w:rsidR="00CE2CFD" w:rsidRDefault="00CE2CFD" w:rsidP="006D25B3">
      <w:pPr>
        <w:jc w:val="both"/>
        <w:rPr>
          <w:rFonts w:ascii="Arial" w:hAnsi="Arial" w:cs="Arial"/>
        </w:rPr>
      </w:pPr>
    </w:p>
    <w:p w14:paraId="4A72332D" w14:textId="1A2230B9" w:rsidR="00CE2CFD" w:rsidRDefault="00CE2CFD" w:rsidP="006D25B3">
      <w:pPr>
        <w:jc w:val="both"/>
        <w:rPr>
          <w:rFonts w:ascii="Arial" w:hAnsi="Arial" w:cs="Arial"/>
        </w:rPr>
      </w:pPr>
    </w:p>
    <w:p w14:paraId="2CB3E7D9" w14:textId="5BAC7F11" w:rsidR="00CE2CFD" w:rsidRDefault="00CE2CFD" w:rsidP="006D25B3">
      <w:pPr>
        <w:jc w:val="both"/>
        <w:rPr>
          <w:rFonts w:ascii="Arial" w:hAnsi="Arial" w:cs="Arial"/>
        </w:rPr>
      </w:pPr>
      <w:r w:rsidRPr="00F51499">
        <w:rPr>
          <w:noProof/>
        </w:rPr>
        <w:drawing>
          <wp:inline distT="0" distB="0" distL="0" distR="0" wp14:anchorId="03939921" wp14:editId="50663452">
            <wp:extent cx="4010025" cy="3142615"/>
            <wp:effectExtent l="0" t="0" r="9525" b="635"/>
            <wp:docPr id="4" name="Resim 4" descr="C:\Users\Ahu Küpçü\Downloads\ef59200f-7464-4118-8492-ce340b29a1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u Küpçü\Downloads\ef59200f-7464-4118-8492-ce340b29a13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396" cy="316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14C306D8" wp14:editId="18EA3EE6">
            <wp:extent cx="2386777" cy="3000375"/>
            <wp:effectExtent l="0" t="0" r="0" b="0"/>
            <wp:docPr id="2" name="Resim 2" descr="C:\Users\Ahu Küpçü\Downloads\239890e5-d1b6-4655-a0ff-d6cdd0dd4c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u Küpçü\Downloads\239890e5-d1b6-4655-a0ff-d6cdd0dd4c4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822" cy="301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499">
        <w:rPr>
          <w:noProof/>
        </w:rPr>
        <w:drawing>
          <wp:inline distT="0" distB="0" distL="0" distR="0" wp14:anchorId="478BB4EC" wp14:editId="55A893B4">
            <wp:extent cx="2743200" cy="3023579"/>
            <wp:effectExtent l="0" t="0" r="0" b="5715"/>
            <wp:docPr id="3" name="Resim 3" descr="C:\Users\Ahu Küpçü\Downloads\e4431133-1f8e-4046-bfd5-d5b86dbd05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hu Küpçü\Downloads\e4431133-1f8e-4046-bfd5-d5b86dbd059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346" cy="303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CFD" w:rsidSect="00825B5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2BCB8" w14:textId="77777777" w:rsidR="00E72C40" w:rsidRDefault="00E72C40" w:rsidP="00BF74B7">
      <w:pPr>
        <w:spacing w:after="0" w:line="240" w:lineRule="auto"/>
      </w:pPr>
      <w:r>
        <w:separator/>
      </w:r>
    </w:p>
  </w:endnote>
  <w:endnote w:type="continuationSeparator" w:id="0">
    <w:p w14:paraId="372B9464" w14:textId="77777777" w:rsidR="00E72C40" w:rsidRDefault="00E72C40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EE088" w14:textId="77777777" w:rsidR="00E72C40" w:rsidRDefault="00E72C40" w:rsidP="00BF74B7">
      <w:pPr>
        <w:spacing w:after="0" w:line="240" w:lineRule="auto"/>
      </w:pPr>
      <w:r>
        <w:separator/>
      </w:r>
    </w:p>
  </w:footnote>
  <w:footnote w:type="continuationSeparator" w:id="0">
    <w:p w14:paraId="5E00682C" w14:textId="77777777" w:rsidR="00E72C40" w:rsidRDefault="00E72C40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0FD"/>
    <w:multiLevelType w:val="hybridMultilevel"/>
    <w:tmpl w:val="A85673DA"/>
    <w:lvl w:ilvl="0" w:tplc="D77AE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92172"/>
    <w:multiLevelType w:val="hybridMultilevel"/>
    <w:tmpl w:val="93C8C8C8"/>
    <w:lvl w:ilvl="0" w:tplc="C9C66322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3770"/>
    <w:multiLevelType w:val="hybridMultilevel"/>
    <w:tmpl w:val="09323A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C43F7"/>
    <w:multiLevelType w:val="hybridMultilevel"/>
    <w:tmpl w:val="5CEEAB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55A7D"/>
    <w:multiLevelType w:val="hybridMultilevel"/>
    <w:tmpl w:val="2DE07300"/>
    <w:lvl w:ilvl="0" w:tplc="4D7E28F8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DA3B57"/>
    <w:multiLevelType w:val="hybridMultilevel"/>
    <w:tmpl w:val="816694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B5531"/>
    <w:multiLevelType w:val="hybridMultilevel"/>
    <w:tmpl w:val="09323A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11A78"/>
    <w:multiLevelType w:val="hybridMultilevel"/>
    <w:tmpl w:val="D1F8CC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A7259"/>
    <w:rsid w:val="000C444C"/>
    <w:rsid w:val="000D7A24"/>
    <w:rsid w:val="000F4762"/>
    <w:rsid w:val="00107B81"/>
    <w:rsid w:val="0012120C"/>
    <w:rsid w:val="00143DAA"/>
    <w:rsid w:val="0015178B"/>
    <w:rsid w:val="00167F3E"/>
    <w:rsid w:val="00170B5A"/>
    <w:rsid w:val="001E6F32"/>
    <w:rsid w:val="00200586"/>
    <w:rsid w:val="0028763B"/>
    <w:rsid w:val="002A1B55"/>
    <w:rsid w:val="002D77E4"/>
    <w:rsid w:val="003018A0"/>
    <w:rsid w:val="0030740F"/>
    <w:rsid w:val="00315DA7"/>
    <w:rsid w:val="00326D27"/>
    <w:rsid w:val="00336273"/>
    <w:rsid w:val="00354D28"/>
    <w:rsid w:val="00363FE2"/>
    <w:rsid w:val="00386E56"/>
    <w:rsid w:val="003917F2"/>
    <w:rsid w:val="003C170B"/>
    <w:rsid w:val="00400804"/>
    <w:rsid w:val="00412DD6"/>
    <w:rsid w:val="00471BCA"/>
    <w:rsid w:val="004727EF"/>
    <w:rsid w:val="00475B23"/>
    <w:rsid w:val="004A0A4A"/>
    <w:rsid w:val="004A77B0"/>
    <w:rsid w:val="004B6939"/>
    <w:rsid w:val="004D571A"/>
    <w:rsid w:val="00521343"/>
    <w:rsid w:val="00524462"/>
    <w:rsid w:val="005364ED"/>
    <w:rsid w:val="00550927"/>
    <w:rsid w:val="00560BDB"/>
    <w:rsid w:val="00561F39"/>
    <w:rsid w:val="00574114"/>
    <w:rsid w:val="0059507A"/>
    <w:rsid w:val="005A5E3A"/>
    <w:rsid w:val="005F1B12"/>
    <w:rsid w:val="005F649A"/>
    <w:rsid w:val="005F69A1"/>
    <w:rsid w:val="00615457"/>
    <w:rsid w:val="00616B5A"/>
    <w:rsid w:val="00617815"/>
    <w:rsid w:val="00624089"/>
    <w:rsid w:val="00643576"/>
    <w:rsid w:val="00673CED"/>
    <w:rsid w:val="00691618"/>
    <w:rsid w:val="00691C7B"/>
    <w:rsid w:val="006A241D"/>
    <w:rsid w:val="006D2256"/>
    <w:rsid w:val="006D25B3"/>
    <w:rsid w:val="00725555"/>
    <w:rsid w:val="00753CCE"/>
    <w:rsid w:val="0076134C"/>
    <w:rsid w:val="007714D5"/>
    <w:rsid w:val="00771D72"/>
    <w:rsid w:val="00793E1C"/>
    <w:rsid w:val="007C7FF3"/>
    <w:rsid w:val="00825B5B"/>
    <w:rsid w:val="00830913"/>
    <w:rsid w:val="008455F0"/>
    <w:rsid w:val="0086045E"/>
    <w:rsid w:val="00885B19"/>
    <w:rsid w:val="008B2AA3"/>
    <w:rsid w:val="008E17A4"/>
    <w:rsid w:val="009231F0"/>
    <w:rsid w:val="00923242"/>
    <w:rsid w:val="009420EF"/>
    <w:rsid w:val="00952C5B"/>
    <w:rsid w:val="009A66A8"/>
    <w:rsid w:val="009C3935"/>
    <w:rsid w:val="009F28AC"/>
    <w:rsid w:val="00A125FA"/>
    <w:rsid w:val="00A41242"/>
    <w:rsid w:val="00A73553"/>
    <w:rsid w:val="00AA4015"/>
    <w:rsid w:val="00AC38A6"/>
    <w:rsid w:val="00AD235F"/>
    <w:rsid w:val="00B057E0"/>
    <w:rsid w:val="00B06484"/>
    <w:rsid w:val="00B108DA"/>
    <w:rsid w:val="00B13C8B"/>
    <w:rsid w:val="00B4643E"/>
    <w:rsid w:val="00B8640E"/>
    <w:rsid w:val="00B931F6"/>
    <w:rsid w:val="00BA24D9"/>
    <w:rsid w:val="00BA7755"/>
    <w:rsid w:val="00BF74B7"/>
    <w:rsid w:val="00C14798"/>
    <w:rsid w:val="00C1547C"/>
    <w:rsid w:val="00C26601"/>
    <w:rsid w:val="00C608E8"/>
    <w:rsid w:val="00C70689"/>
    <w:rsid w:val="00C8312F"/>
    <w:rsid w:val="00CE2CFD"/>
    <w:rsid w:val="00CF2BF6"/>
    <w:rsid w:val="00CF2F80"/>
    <w:rsid w:val="00D11911"/>
    <w:rsid w:val="00D24576"/>
    <w:rsid w:val="00D26D99"/>
    <w:rsid w:val="00D34115"/>
    <w:rsid w:val="00D64179"/>
    <w:rsid w:val="00D67D60"/>
    <w:rsid w:val="00D739CB"/>
    <w:rsid w:val="00D73CE9"/>
    <w:rsid w:val="00DA646C"/>
    <w:rsid w:val="00DD17E3"/>
    <w:rsid w:val="00E70566"/>
    <w:rsid w:val="00E72C40"/>
    <w:rsid w:val="00E9686A"/>
    <w:rsid w:val="00EB7E81"/>
    <w:rsid w:val="00EE568A"/>
    <w:rsid w:val="00EE765C"/>
    <w:rsid w:val="00EF04FA"/>
    <w:rsid w:val="00F15728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semiHidden/>
    <w:unhideWhenUsed/>
    <w:rsid w:val="00CF2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arsiv.cu.edu.tr/ihalele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60b50726-52a2-44b2-974c-090a28d5866d"/>
    <ds:schemaRef ds:uri="http://schemas.microsoft.com/office/infopath/2007/PartnerControls"/>
    <ds:schemaRef ds:uri="7f42fa28-6966-49c7-b587-09809fb4d96a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2</cp:revision>
  <cp:lastPrinted>2025-06-11T12:22:00Z</cp:lastPrinted>
  <dcterms:created xsi:type="dcterms:W3CDTF">2025-07-16T14:08:00Z</dcterms:created>
  <dcterms:modified xsi:type="dcterms:W3CDTF">2025-07-16T14:08:00Z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