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8E" w:rsidRDefault="0075598E" w:rsidP="0075598E">
      <w:r w:rsidRPr="0075598E">
        <w:rPr>
          <w:noProof/>
          <w:lang w:eastAsia="tr-TR"/>
        </w:rPr>
        <w:drawing>
          <wp:inline distT="0" distB="0" distL="0" distR="0">
            <wp:extent cx="9525" cy="9525"/>
            <wp:effectExtent l="0" t="0" r="0" b="0"/>
            <wp:docPr id="1" name="Resim 1" descr="https://cdn.akakce.com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akakce.com/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9525" cy="9525"/>
            <wp:effectExtent l="0" t="0" r="0" b="0"/>
            <wp:docPr id="3" name="Resim 3" descr="https://cdn.akakce.com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akakce.com/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98E">
        <w:rPr>
          <w:noProof/>
          <w:lang w:eastAsia="tr-TR"/>
        </w:rPr>
        <w:drawing>
          <wp:inline distT="0" distB="0" distL="0" distR="0">
            <wp:extent cx="9525" cy="9525"/>
            <wp:effectExtent l="0" t="0" r="0" b="0"/>
            <wp:docPr id="2" name="Resim 2" descr="https://cdn.akakce.com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akakce.com/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57C" w:rsidRPr="00361F68">
        <w:rPr>
          <w:b/>
        </w:rPr>
        <w:t>Teknik Şartname</w:t>
      </w:r>
      <w:r w:rsidRPr="00361F68">
        <w:rPr>
          <w:b/>
        </w:rPr>
        <w:t>:</w:t>
      </w:r>
    </w:p>
    <w:p w:rsidR="0075598E" w:rsidRDefault="0075598E" w:rsidP="0075598E">
      <w:r>
        <w:t xml:space="preserve">Çift Su (sıcak-soğuk ) </w:t>
      </w:r>
      <w:proofErr w:type="spellStart"/>
      <w:r>
        <w:t>Girişlİ</w:t>
      </w:r>
      <w:proofErr w:type="spellEnd"/>
      <w:r>
        <w:t xml:space="preserve"> ve Çıkışlı</w:t>
      </w:r>
    </w:p>
    <w:p w:rsidR="0075598E" w:rsidRDefault="0075598E" w:rsidP="0075598E">
      <w:r>
        <w:t>1.Kalite Krom Kaplama</w:t>
      </w:r>
    </w:p>
    <w:p w:rsidR="0075598E" w:rsidRDefault="005E357C" w:rsidP="0075598E">
      <w:r>
        <w:t xml:space="preserve">2. En az </w:t>
      </w:r>
      <w:r w:rsidR="0075598E">
        <w:t>5 YIL Garantili</w:t>
      </w:r>
      <w:bookmarkStart w:id="0" w:name="_GoBack"/>
      <w:bookmarkEnd w:id="0"/>
    </w:p>
    <w:p w:rsidR="0075598E" w:rsidRDefault="005E357C" w:rsidP="0075598E">
      <w:r>
        <w:t>3.</w:t>
      </w:r>
      <w:r w:rsidR="0075598E">
        <w:t xml:space="preserve">Su Tasarruflu Pirinç </w:t>
      </w:r>
      <w:proofErr w:type="spellStart"/>
      <w:r w:rsidR="0075598E">
        <w:t>Perlatör</w:t>
      </w:r>
      <w:proofErr w:type="spellEnd"/>
      <w:r w:rsidR="0075598E">
        <w:t xml:space="preserve"> / Pirinç Gövde</w:t>
      </w:r>
    </w:p>
    <w:p w:rsidR="0075598E" w:rsidRDefault="005E357C" w:rsidP="0075598E">
      <w:r>
        <w:t>4.</w:t>
      </w:r>
      <w:r w:rsidR="0075598E">
        <w:t>35 mm/ Seramik Kartuş</w:t>
      </w:r>
    </w:p>
    <w:p w:rsidR="0075598E" w:rsidRDefault="005E357C" w:rsidP="0075598E">
      <w:r>
        <w:t>5.</w:t>
      </w:r>
      <w:r w:rsidR="0075598E">
        <w:t xml:space="preserve">Ayarlanabilir Su Akış </w:t>
      </w:r>
      <w:proofErr w:type="spellStart"/>
      <w:r w:rsidR="0075598E">
        <w:t>Limitleyici</w:t>
      </w:r>
      <w:proofErr w:type="spellEnd"/>
    </w:p>
    <w:p w:rsidR="007B7FD9" w:rsidRDefault="005E357C" w:rsidP="0075598E">
      <w:r>
        <w:t>6.</w:t>
      </w:r>
      <w:r w:rsidR="0075598E">
        <w:t>360 Derece Dönebilen Spiral Hortum ve Başlık</w:t>
      </w:r>
    </w:p>
    <w:p w:rsidR="001A0FA7" w:rsidRDefault="001A0FA7" w:rsidP="0075598E">
      <w:r>
        <w:t>1 adet</w:t>
      </w:r>
    </w:p>
    <w:p w:rsidR="005E357C" w:rsidRDefault="00BD00C1" w:rsidP="0075598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25pt;height:375pt">
            <v:imagedata r:id="rId5" o:title="tezgaha-monte-ara-musluklu-on-yikama-bataryasi"/>
          </v:shape>
        </w:pict>
      </w:r>
    </w:p>
    <w:sectPr w:rsidR="005E357C" w:rsidSect="00E82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1A43"/>
    <w:rsid w:val="001A0FA7"/>
    <w:rsid w:val="00361F68"/>
    <w:rsid w:val="00381A43"/>
    <w:rsid w:val="005E357C"/>
    <w:rsid w:val="0075598E"/>
    <w:rsid w:val="007B7FD9"/>
    <w:rsid w:val="008E34C1"/>
    <w:rsid w:val="00B46D0C"/>
    <w:rsid w:val="00BD00C1"/>
    <w:rsid w:val="00E8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3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4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6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Çok Amaçlı Salon</dc:creator>
  <cp:lastModifiedBy>User</cp:lastModifiedBy>
  <cp:revision>3</cp:revision>
  <dcterms:created xsi:type="dcterms:W3CDTF">2024-03-05T05:23:00Z</dcterms:created>
  <dcterms:modified xsi:type="dcterms:W3CDTF">2024-03-05T05:24:00Z</dcterms:modified>
</cp:coreProperties>
</file>