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AD" w:rsidRDefault="005555AD"/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1F1D2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Yapı İşleri ve Teknik Daire Başkanlığı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AC28E5" w:rsidRPr="009231F0" w:rsidRDefault="00AC28E5" w:rsidP="00AC28E5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Park ve Bahçeler Şube Müdürlüğü  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1E6F32" w:rsidRPr="009231F0">
        <w:rPr>
          <w:rFonts w:ascii="Arial" w:hAnsi="Arial" w:cs="Arial"/>
          <w:b/>
        </w:rPr>
        <w:t>…./</w:t>
      </w:r>
      <w:r w:rsidR="00EF757C">
        <w:rPr>
          <w:rFonts w:ascii="Arial" w:hAnsi="Arial" w:cs="Arial"/>
          <w:b/>
        </w:rPr>
        <w:t>03</w:t>
      </w:r>
      <w:r w:rsidR="001E6F32" w:rsidRPr="009231F0">
        <w:rPr>
          <w:rFonts w:ascii="Arial" w:hAnsi="Arial" w:cs="Arial"/>
          <w:b/>
        </w:rPr>
        <w:t>/202</w:t>
      </w:r>
      <w:r w:rsidR="00EF757C">
        <w:rPr>
          <w:rFonts w:ascii="Arial" w:hAnsi="Arial" w:cs="Arial"/>
          <w:b/>
        </w:rPr>
        <w:t>5</w:t>
      </w:r>
    </w:p>
    <w:p w:rsidR="00CF2BF6" w:rsidRPr="009231F0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  <w:bookmarkStart w:id="0" w:name="_GoBack"/>
      <w:bookmarkEnd w:id="0"/>
    </w:p>
    <w:p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1F1D29">
        <w:rPr>
          <w:rFonts w:ascii="Arial" w:hAnsi="Arial" w:cs="Arial"/>
          <w:b/>
          <w:i/>
        </w:rPr>
        <w:t>Park ve Bahçeler Şube Müdürlüğü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</w:t>
      </w:r>
      <w:r w:rsidR="001F1D29">
        <w:rPr>
          <w:rFonts w:ascii="Arial" w:hAnsi="Arial" w:cs="Arial"/>
          <w:b/>
        </w:rPr>
        <w:t>Başkanlığımıza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9231F0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 xml:space="preserve">dışında </w:t>
      </w:r>
      <w:r w:rsidR="001F1D29">
        <w:rPr>
          <w:rFonts w:ascii="Arial" w:hAnsi="Arial" w:cs="Arial"/>
          <w:b/>
        </w:rPr>
        <w:t>Başkanlığımıza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EF757C" w:rsidRPr="009231F0" w:rsidTr="00EF757C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160’LIK PVC BORU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10 Atü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BOY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125’LİK PVC BORU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10 Atü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BOY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57C" w:rsidRPr="009231F0" w:rsidRDefault="00EF757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90’LIK PVC BORU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10 Atü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BOY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75’LİK PVC BORU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10 Atü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BOY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63’LÜK PVC BORU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10 Atü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BOY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50’LİK PVC BORU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10 Atü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BOY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Q75*6 ATÜ  POLİETİLEN BORU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HDPE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A17 SPRİNG BAŞLIĞI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A15 SPRİNG BAŞLIĞI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A10 SPRİNG BAŞLIĞI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POP-UP AYARLANABİLİR AÇI ROTOR SPRİNKLER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 xml:space="preserve">SPİRAL KESME (TAŞLAMA) MAKİNESİ TAŞI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DEMİR TESTERE AĞZI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90’LIK KABLİN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75’LİK KABLİN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 xml:space="preserve">ŞON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63’LÜK KABLİN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50’LİK KABLİN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40’LIK KABLİN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32’LİK KABLİN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25’LİK KAB</w:t>
            </w:r>
            <w:r w:rsidRPr="00487739">
              <w:rPr>
                <w:rFonts w:ascii="Arial" w:hAnsi="Arial" w:cs="Arial"/>
              </w:rPr>
              <w:t>LİN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20’LİK KABLİN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160’LIK KAYAR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 CONTALI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90’LIK KAYAR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63’LÜK KAYAR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 CONTALI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50’LİK YAPIŞTIRMA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40’LIK YAPIŞTIRMA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32’LİK YAPIŞTIRMA MA</w:t>
            </w:r>
            <w:r>
              <w:rPr>
                <w:rFonts w:ascii="Arial" w:hAnsi="Arial" w:cs="Arial"/>
              </w:rPr>
              <w:t>N</w:t>
            </w:r>
            <w:r w:rsidRPr="00487739">
              <w:rPr>
                <w:rFonts w:ascii="Arial" w:hAnsi="Arial" w:cs="Arial"/>
              </w:rPr>
              <w:t>ŞON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40’LIK YAPIŞTIRMA DİRSEK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32’LİK YAPIŞTIRMA DİRSEK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75’LİK KABLİN KÖRTAPA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63’LÜK KABLİN KÖRTAPA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 xml:space="preserve">50’LİK KABLİN KÖRTAPA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40’LIK KABLİN KÖRTAPA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32’LİK KABLİN KÖRTAPA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 xml:space="preserve">4’LÜ ŞARJLI DARBELİ MATKAP SETİ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7C" w:rsidRPr="009231F0" w:rsidRDefault="00EF757C" w:rsidP="00C53CE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Matkap, Hilti, İspiral, Torklu Vida Sıkıcı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TAKIM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F757C" w:rsidRPr="009231F0" w:rsidTr="00EF757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57C" w:rsidRPr="009231F0" w:rsidRDefault="00EF757C" w:rsidP="00C53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57C" w:rsidRPr="009231F0" w:rsidRDefault="00EF757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87739">
              <w:rPr>
                <w:rFonts w:ascii="Arial" w:hAnsi="Arial" w:cs="Arial"/>
              </w:rPr>
              <w:t>YAPRAK CONTA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1x2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EF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6E4">
              <w:t>METRE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7C" w:rsidRPr="009231F0" w:rsidRDefault="00EF757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11952" w:rsidRPr="009231F0" w:rsidTr="009C0C93">
        <w:trPr>
          <w:trHeight w:val="286"/>
        </w:trPr>
        <w:tc>
          <w:tcPr>
            <w:tcW w:w="7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952" w:rsidRPr="00811952" w:rsidRDefault="00811952" w:rsidP="0081195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11952">
              <w:rPr>
                <w:b/>
                <w:sz w:val="26"/>
                <w:szCs w:val="26"/>
              </w:rPr>
              <w:t>NOT: İSTENİLEN MALZEMELERE AİT TEKNİK ŞARTNAME İHALE SONUCU KISMINDA YER ALMAKTADIR.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52" w:rsidRPr="009231F0" w:rsidRDefault="00811952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52" w:rsidRPr="009231F0" w:rsidRDefault="00811952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B913B7">
        <w:trPr>
          <w:trHeight w:val="1121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Sect="00C53CEB">
      <w:headerReference w:type="default" r:id="rId11"/>
      <w:pgSz w:w="11906" w:h="16838"/>
      <w:pgMar w:top="426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BC" w:rsidRDefault="00B77BBC" w:rsidP="00BF74B7">
      <w:pPr>
        <w:spacing w:after="0" w:line="240" w:lineRule="auto"/>
      </w:pPr>
      <w:r>
        <w:separator/>
      </w:r>
    </w:p>
  </w:endnote>
  <w:endnote w:type="continuationSeparator" w:id="1">
    <w:p w:rsidR="00B77BBC" w:rsidRDefault="00B77BBC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BC" w:rsidRDefault="00B77BBC" w:rsidP="00BF74B7">
      <w:pPr>
        <w:spacing w:after="0" w:line="240" w:lineRule="auto"/>
      </w:pPr>
      <w:r>
        <w:separator/>
      </w:r>
    </w:p>
  </w:footnote>
  <w:footnote w:type="continuationSeparator" w:id="1">
    <w:p w:rsidR="00B77BBC" w:rsidRDefault="00B77BBC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EB" w:rsidRDefault="00C53CEB">
    <w:pPr>
      <w:pStyle w:val="stbilgi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259D9"/>
    <w:rsid w:val="0005599E"/>
    <w:rsid w:val="00082280"/>
    <w:rsid w:val="000874B4"/>
    <w:rsid w:val="000D7A24"/>
    <w:rsid w:val="00107B81"/>
    <w:rsid w:val="0012120C"/>
    <w:rsid w:val="0015178B"/>
    <w:rsid w:val="0015763B"/>
    <w:rsid w:val="00167F3E"/>
    <w:rsid w:val="00170B5A"/>
    <w:rsid w:val="001C1B7D"/>
    <w:rsid w:val="001E6F32"/>
    <w:rsid w:val="001F1D29"/>
    <w:rsid w:val="002A1B55"/>
    <w:rsid w:val="002D77E4"/>
    <w:rsid w:val="00315DA7"/>
    <w:rsid w:val="00326D27"/>
    <w:rsid w:val="00336273"/>
    <w:rsid w:val="00363FE2"/>
    <w:rsid w:val="003917F2"/>
    <w:rsid w:val="00400804"/>
    <w:rsid w:val="00412DD6"/>
    <w:rsid w:val="004316BC"/>
    <w:rsid w:val="00471BCA"/>
    <w:rsid w:val="004727EF"/>
    <w:rsid w:val="00475B23"/>
    <w:rsid w:val="004A0A4A"/>
    <w:rsid w:val="004D571A"/>
    <w:rsid w:val="00521343"/>
    <w:rsid w:val="00524462"/>
    <w:rsid w:val="005364ED"/>
    <w:rsid w:val="005555AD"/>
    <w:rsid w:val="00560BDB"/>
    <w:rsid w:val="00561F39"/>
    <w:rsid w:val="005705F0"/>
    <w:rsid w:val="00570C60"/>
    <w:rsid w:val="00574114"/>
    <w:rsid w:val="00584DA6"/>
    <w:rsid w:val="0059507A"/>
    <w:rsid w:val="005A5E3A"/>
    <w:rsid w:val="005F649A"/>
    <w:rsid w:val="005F69A1"/>
    <w:rsid w:val="00616B5A"/>
    <w:rsid w:val="00617815"/>
    <w:rsid w:val="00624089"/>
    <w:rsid w:val="00645607"/>
    <w:rsid w:val="00673CED"/>
    <w:rsid w:val="00691618"/>
    <w:rsid w:val="00691C7B"/>
    <w:rsid w:val="006A241D"/>
    <w:rsid w:val="00725555"/>
    <w:rsid w:val="0074419E"/>
    <w:rsid w:val="0076134C"/>
    <w:rsid w:val="007714D5"/>
    <w:rsid w:val="00793E1C"/>
    <w:rsid w:val="00811952"/>
    <w:rsid w:val="00825B5B"/>
    <w:rsid w:val="00830913"/>
    <w:rsid w:val="008455F0"/>
    <w:rsid w:val="008552F9"/>
    <w:rsid w:val="0086045E"/>
    <w:rsid w:val="008B2AA3"/>
    <w:rsid w:val="00922B01"/>
    <w:rsid w:val="009231F0"/>
    <w:rsid w:val="00923242"/>
    <w:rsid w:val="009C3935"/>
    <w:rsid w:val="009F28AC"/>
    <w:rsid w:val="00A125FA"/>
    <w:rsid w:val="00A41242"/>
    <w:rsid w:val="00A73553"/>
    <w:rsid w:val="00AA4015"/>
    <w:rsid w:val="00AC28E5"/>
    <w:rsid w:val="00AC38A6"/>
    <w:rsid w:val="00B057E0"/>
    <w:rsid w:val="00B06484"/>
    <w:rsid w:val="00B108DA"/>
    <w:rsid w:val="00B13C8B"/>
    <w:rsid w:val="00B15BCC"/>
    <w:rsid w:val="00B4643E"/>
    <w:rsid w:val="00B77BBC"/>
    <w:rsid w:val="00B913B7"/>
    <w:rsid w:val="00BA462A"/>
    <w:rsid w:val="00BC3F95"/>
    <w:rsid w:val="00BF74B7"/>
    <w:rsid w:val="00C14798"/>
    <w:rsid w:val="00C1547C"/>
    <w:rsid w:val="00C53CEB"/>
    <w:rsid w:val="00C71BDB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041B6"/>
    <w:rsid w:val="00E1378B"/>
    <w:rsid w:val="00E70566"/>
    <w:rsid w:val="00EB7E81"/>
    <w:rsid w:val="00EF757C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21</cp:revision>
  <cp:lastPrinted>2024-11-19T10:19:00Z</cp:lastPrinted>
  <dcterms:created xsi:type="dcterms:W3CDTF">2023-09-27T09:26:00Z</dcterms:created>
  <dcterms:modified xsi:type="dcterms:W3CDTF">2025-03-14T11:43:00Z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