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C42105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SAĞLIK KÜLTÜR VE SPOR DAİRE BAŞKANLIĞI</w:t>
      </w:r>
    </w:p>
    <w:p w14:paraId="295D24AA" w14:textId="1F8CB8C5" w:rsidR="00560BDB" w:rsidRPr="00C42105" w:rsidRDefault="00560BDB" w:rsidP="00560BDB">
      <w:pPr>
        <w:tabs>
          <w:tab w:val="left" w:pos="7686"/>
        </w:tabs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Sayın Firma Yetkilisi,</w:t>
      </w:r>
      <w:r w:rsidRPr="00C42105">
        <w:rPr>
          <w:rFonts w:ascii="Arial" w:hAnsi="Arial" w:cs="Arial"/>
          <w:b/>
          <w:sz w:val="20"/>
        </w:rPr>
        <w:tab/>
      </w:r>
      <w:r w:rsidR="00F02523">
        <w:rPr>
          <w:rFonts w:ascii="Arial" w:hAnsi="Arial" w:cs="Arial"/>
          <w:b/>
          <w:sz w:val="20"/>
        </w:rPr>
        <w:t>…/</w:t>
      </w:r>
      <w:proofErr w:type="gramStart"/>
      <w:r w:rsidR="00F02523">
        <w:rPr>
          <w:rFonts w:ascii="Arial" w:hAnsi="Arial" w:cs="Arial"/>
          <w:b/>
          <w:sz w:val="20"/>
        </w:rPr>
        <w:t>…..</w:t>
      </w:r>
      <w:proofErr w:type="gramEnd"/>
      <w:r w:rsidR="00F02523">
        <w:rPr>
          <w:rFonts w:ascii="Arial" w:hAnsi="Arial" w:cs="Arial"/>
          <w:b/>
          <w:sz w:val="20"/>
        </w:rPr>
        <w:t>/..2025</w:t>
      </w:r>
    </w:p>
    <w:p w14:paraId="755466FF" w14:textId="35E19BA1" w:rsidR="00CF2BF6" w:rsidRPr="00C42105" w:rsidRDefault="00560BDB" w:rsidP="00691C7B">
      <w:pPr>
        <w:rPr>
          <w:rFonts w:ascii="Arial" w:hAnsi="Arial" w:cs="Arial"/>
          <w:sz w:val="20"/>
        </w:rPr>
      </w:pPr>
      <w:r w:rsidRPr="00C42105">
        <w:rPr>
          <w:rFonts w:ascii="Arial" w:hAnsi="Arial" w:cs="Arial"/>
          <w:sz w:val="20"/>
        </w:rPr>
        <w:t xml:space="preserve">        </w:t>
      </w:r>
      <w:r w:rsidR="00B4643E" w:rsidRPr="00C42105">
        <w:rPr>
          <w:rFonts w:ascii="Arial" w:hAnsi="Arial" w:cs="Arial"/>
          <w:sz w:val="20"/>
        </w:rPr>
        <w:t>Birimimizce</w:t>
      </w:r>
      <w:r w:rsidR="00F65678" w:rsidRPr="00C42105">
        <w:rPr>
          <w:rFonts w:ascii="Arial" w:hAnsi="Arial" w:cs="Arial"/>
          <w:sz w:val="20"/>
        </w:rPr>
        <w:t xml:space="preserve"> aşağıda cinsi</w:t>
      </w:r>
      <w:r w:rsidR="002A1B55" w:rsidRPr="00C42105">
        <w:rPr>
          <w:rFonts w:ascii="Arial" w:hAnsi="Arial" w:cs="Arial"/>
          <w:sz w:val="20"/>
        </w:rPr>
        <w:t xml:space="preserve"> ve miktarı yazılı malzemelerin</w:t>
      </w:r>
      <w:r w:rsidR="00F65678" w:rsidRPr="00C42105">
        <w:rPr>
          <w:rFonts w:ascii="Arial" w:hAnsi="Arial" w:cs="Arial"/>
          <w:sz w:val="20"/>
        </w:rPr>
        <w:t xml:space="preserve"> 4734 sayılı Kanunun 22/d maddesine göre doğrudan temi</w:t>
      </w:r>
      <w:r w:rsidR="002A1B55" w:rsidRPr="00C42105">
        <w:rPr>
          <w:rFonts w:ascii="Arial" w:hAnsi="Arial" w:cs="Arial"/>
          <w:sz w:val="20"/>
        </w:rPr>
        <w:t xml:space="preserve">n yoluyla alımı yapılacağından </w:t>
      </w:r>
      <w:r w:rsidR="00F65678" w:rsidRPr="00C42105">
        <w:rPr>
          <w:rFonts w:ascii="Arial" w:hAnsi="Arial" w:cs="Arial"/>
          <w:sz w:val="20"/>
        </w:rPr>
        <w:t xml:space="preserve">KDV hariç yerine teslim birim fiyatlarının </w:t>
      </w:r>
      <w:r w:rsidR="0002391A" w:rsidRPr="00C42105">
        <w:rPr>
          <w:rFonts w:ascii="Arial" w:hAnsi="Arial" w:cs="Arial"/>
          <w:sz w:val="20"/>
        </w:rPr>
        <w:t>bildirilmesi rica olunur.</w:t>
      </w:r>
    </w:p>
    <w:p w14:paraId="10639EB8" w14:textId="0E8B5EC7" w:rsidR="006D25B3" w:rsidRDefault="006D25B3" w:rsidP="00691C7B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="00E86E9C"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13BFB669" w14:textId="3B1298E4" w:rsidR="00C30E05" w:rsidRDefault="00C30E05" w:rsidP="00691C7B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Teslim Tarihi: 2</w:t>
      </w:r>
      <w:r w:rsidR="004E0949">
        <w:rPr>
          <w:rStyle w:val="Kpr"/>
          <w:rFonts w:ascii="Arial" w:hAnsi="Arial" w:cs="Arial"/>
          <w:b/>
          <w:sz w:val="20"/>
        </w:rPr>
        <w:t>2</w:t>
      </w:r>
      <w:r>
        <w:rPr>
          <w:rStyle w:val="Kpr"/>
          <w:rFonts w:ascii="Arial" w:hAnsi="Arial" w:cs="Arial"/>
          <w:b/>
          <w:sz w:val="20"/>
        </w:rPr>
        <w:t>.05.2025</w:t>
      </w:r>
      <w:r w:rsidR="00880F1A">
        <w:rPr>
          <w:rStyle w:val="Kpr"/>
          <w:rFonts w:ascii="Arial" w:hAnsi="Arial" w:cs="Arial"/>
          <w:b/>
          <w:sz w:val="20"/>
        </w:rPr>
        <w:t xml:space="preserve"> saat:15:00</w:t>
      </w:r>
      <w:bookmarkStart w:id="0" w:name="_GoBack"/>
      <w:bookmarkEnd w:id="0"/>
    </w:p>
    <w:p w14:paraId="01D766F0" w14:textId="7EAD6992" w:rsidR="00C30E05" w:rsidRDefault="00C30E05" w:rsidP="00691C7B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Teklifinizde tarih ve kaşe, imza olmasını rica ederiz.</w:t>
      </w:r>
    </w:p>
    <w:p w14:paraId="5DB7F216" w14:textId="3B4FC661" w:rsidR="00C30E05" w:rsidRPr="00C42105" w:rsidRDefault="00880F1A" w:rsidP="00691C7B">
      <w:pPr>
        <w:rPr>
          <w:rFonts w:ascii="Arial" w:hAnsi="Arial" w:cs="Arial"/>
          <w:b/>
          <w:sz w:val="20"/>
        </w:rPr>
      </w:pPr>
      <w:hyperlink r:id="rId12" w:history="1">
        <w:r w:rsidR="00C30E05" w:rsidRPr="00CD40AA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C30E05">
        <w:rPr>
          <w:rFonts w:ascii="Arial" w:hAnsi="Arial" w:cs="Arial"/>
          <w:b/>
          <w:sz w:val="20"/>
        </w:rPr>
        <w:t xml:space="preserve"> adresinden takip edebilirsiniz.</w:t>
      </w:r>
    </w:p>
    <w:p w14:paraId="6004E788" w14:textId="77777777" w:rsidR="006D25B3" w:rsidRPr="00C42105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 xml:space="preserve">Teslimat Yeri: </w:t>
      </w:r>
      <w:r w:rsidR="009231F0" w:rsidRPr="00C42105">
        <w:rPr>
          <w:rFonts w:ascii="Arial" w:hAnsi="Arial" w:cs="Arial"/>
          <w:b/>
          <w:i/>
          <w:sz w:val="20"/>
        </w:rPr>
        <w:t xml:space="preserve">Çukurova Üniversitesi </w:t>
      </w:r>
      <w:r w:rsidR="006D25B3" w:rsidRPr="00C42105">
        <w:rPr>
          <w:rFonts w:ascii="Arial" w:hAnsi="Arial" w:cs="Arial"/>
          <w:b/>
          <w:sz w:val="20"/>
        </w:rPr>
        <w:t>SAĞLIK KÜLTÜR VE SPOR DAİRE BAŞKANLIĞI</w:t>
      </w:r>
    </w:p>
    <w:p w14:paraId="1B898A08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Ürünler talebimizi karşılayacak şekilde titizlikle hazırlanacaktır.</w:t>
      </w:r>
    </w:p>
    <w:p w14:paraId="068107B6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C8312F" w:rsidRPr="00C42105">
        <w:rPr>
          <w:rFonts w:ascii="Arial" w:hAnsi="Arial" w:cs="Arial"/>
          <w:b/>
          <w:sz w:val="20"/>
        </w:rPr>
        <w:t>Teklifi kazanan firma asgari süre</w:t>
      </w:r>
      <w:r w:rsidR="00D11911" w:rsidRPr="00C42105">
        <w:rPr>
          <w:rFonts w:ascii="Arial" w:hAnsi="Arial" w:cs="Arial"/>
          <w:b/>
          <w:sz w:val="20"/>
        </w:rPr>
        <w:t xml:space="preserve"> içinde</w:t>
      </w:r>
      <w:r w:rsidR="00C8312F" w:rsidRPr="00C42105">
        <w:rPr>
          <w:rFonts w:ascii="Arial" w:hAnsi="Arial" w:cs="Arial"/>
          <w:b/>
          <w:sz w:val="20"/>
        </w:rPr>
        <w:t xml:space="preserve"> aşağıdaki mal/hizmeti,</w:t>
      </w:r>
      <w:r w:rsidR="00D11911" w:rsidRPr="00C42105">
        <w:rPr>
          <w:rFonts w:ascii="Arial" w:hAnsi="Arial" w:cs="Arial"/>
          <w:b/>
          <w:sz w:val="20"/>
        </w:rPr>
        <w:t xml:space="preserve"> </w:t>
      </w:r>
      <w:r w:rsidR="00C8312F" w:rsidRPr="00C42105">
        <w:rPr>
          <w:rFonts w:ascii="Arial" w:hAnsi="Arial" w:cs="Arial"/>
          <w:b/>
          <w:sz w:val="20"/>
        </w:rPr>
        <w:t xml:space="preserve">faturası ile beraber Muayene Kabul komisyonu tarafından kontrol edilmek suretiyle fakültemize </w:t>
      </w:r>
      <w:r w:rsidR="00D11911" w:rsidRPr="00C42105">
        <w:rPr>
          <w:rFonts w:ascii="Arial" w:hAnsi="Arial" w:cs="Arial"/>
          <w:b/>
          <w:sz w:val="20"/>
        </w:rPr>
        <w:t xml:space="preserve">teslim </w:t>
      </w:r>
      <w:r w:rsidR="00C8312F" w:rsidRPr="00C42105">
        <w:rPr>
          <w:rFonts w:ascii="Arial" w:hAnsi="Arial" w:cs="Arial"/>
          <w:b/>
          <w:sz w:val="20"/>
        </w:rPr>
        <w:t>edecektir.</w:t>
      </w:r>
    </w:p>
    <w:p w14:paraId="1F118A71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 bedeli KDV hariç bir şekilde belirlenecektir.</w:t>
      </w:r>
    </w:p>
    <w:p w14:paraId="285623B1" w14:textId="173EBAE5" w:rsidR="00561F39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Teklifte yer alan malzeme</w:t>
      </w:r>
      <w:r w:rsidR="006A241D" w:rsidRPr="00C42105">
        <w:rPr>
          <w:rFonts w:ascii="Arial" w:hAnsi="Arial" w:cs="Arial"/>
          <w:b/>
          <w:sz w:val="20"/>
        </w:rPr>
        <w:t>nin</w:t>
      </w:r>
      <w:r w:rsidR="0002391A" w:rsidRPr="00C42105">
        <w:rPr>
          <w:rFonts w:ascii="Arial" w:hAnsi="Arial" w:cs="Arial"/>
          <w:b/>
          <w:sz w:val="20"/>
        </w:rPr>
        <w:t xml:space="preserve"> istenen niteliğe uygun olup olmadığı muayene kabul komisyonumuz tarafından belirlenecektir.</w:t>
      </w:r>
      <w:r w:rsidR="006A241D" w:rsidRPr="00C42105">
        <w:rPr>
          <w:rFonts w:ascii="Arial" w:hAnsi="Arial" w:cs="Arial"/>
          <w:b/>
          <w:sz w:val="20"/>
        </w:rPr>
        <w:t xml:space="preserve"> Belirtilenin </w:t>
      </w:r>
      <w:r w:rsidR="0002391A" w:rsidRPr="00C42105">
        <w:rPr>
          <w:rFonts w:ascii="Arial" w:hAnsi="Arial" w:cs="Arial"/>
          <w:b/>
          <w:sz w:val="20"/>
        </w:rPr>
        <w:t>dışında fak</w:t>
      </w:r>
      <w:r w:rsidR="006A241D" w:rsidRPr="00C42105">
        <w:rPr>
          <w:rFonts w:ascii="Arial" w:hAnsi="Arial" w:cs="Arial"/>
          <w:b/>
          <w:sz w:val="20"/>
        </w:rPr>
        <w:t>ültemize farklı bir marka, cins,</w:t>
      </w:r>
      <w:r w:rsidR="0002391A" w:rsidRPr="00C42105">
        <w:rPr>
          <w:rFonts w:ascii="Arial" w:hAnsi="Arial" w:cs="Arial"/>
          <w:b/>
          <w:sz w:val="20"/>
        </w:rPr>
        <w:t xml:space="preserve"> kalite ve</w:t>
      </w:r>
      <w:r w:rsidR="00D11911" w:rsidRPr="00C42105">
        <w:rPr>
          <w:rFonts w:ascii="Arial" w:hAnsi="Arial" w:cs="Arial"/>
          <w:b/>
          <w:sz w:val="20"/>
        </w:rPr>
        <w:t xml:space="preserve"> model gelmesi durumunda </w:t>
      </w:r>
      <w:r w:rsidR="0002391A" w:rsidRPr="00C42105">
        <w:rPr>
          <w:rFonts w:ascii="Arial" w:hAnsi="Arial" w:cs="Arial"/>
          <w:b/>
          <w:sz w:val="20"/>
        </w:rPr>
        <w:t>faturası iptal edilerek ürünler iade edilecektir.</w:t>
      </w:r>
    </w:p>
    <w:p w14:paraId="5C949BFC" w14:textId="77777777" w:rsidR="009231F0" w:rsidRPr="00C42105" w:rsidRDefault="009231F0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80"/>
        <w:gridCol w:w="2410"/>
        <w:gridCol w:w="992"/>
        <w:gridCol w:w="1276"/>
        <w:gridCol w:w="1559"/>
        <w:gridCol w:w="1521"/>
      </w:tblGrid>
      <w:tr w:rsidR="005A5E3A" w:rsidRPr="00C42105" w14:paraId="728960FD" w14:textId="77777777" w:rsidTr="00C42105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C42105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ıra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br/>
              <w:t xml:space="preserve"> No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Malzeme Adı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Malzeme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Özellikleri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C42105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Birim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C42105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Birim 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Fiyat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Tutar</w:t>
            </w:r>
          </w:p>
          <w:p w14:paraId="49AC5017" w14:textId="78381C5E" w:rsidR="00D11911" w:rsidRPr="00C42105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KDV Hariç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)</w:t>
            </w:r>
          </w:p>
        </w:tc>
      </w:tr>
      <w:tr w:rsidR="00A74152" w:rsidRPr="00C42105" w14:paraId="0613F03C" w14:textId="77777777" w:rsidTr="000D2E4F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7C67" w14:textId="5396BCCE" w:rsidR="00A74152" w:rsidRPr="00C42105" w:rsidRDefault="00A74152" w:rsidP="00A74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4FCA" w14:textId="46D58B43" w:rsidR="00A74152" w:rsidRPr="00C42105" w:rsidRDefault="00A74152" w:rsidP="00A741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spellStart"/>
            <w:r w:rsidRPr="00786282">
              <w:t>Glitter</w:t>
            </w:r>
            <w:proofErr w:type="spellEnd"/>
            <w:r w:rsidRPr="00786282"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C017" w14:textId="27F26961" w:rsidR="00A74152" w:rsidRPr="00C42105" w:rsidRDefault="00A74152" w:rsidP="00A741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6’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</w:rPr>
              <w:t>lı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 paket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105AD" w14:textId="3068DA9F" w:rsidR="00A74152" w:rsidRPr="00C42105" w:rsidRDefault="00A74152" w:rsidP="00A74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39716" w14:textId="39DC39E3" w:rsidR="00A74152" w:rsidRPr="00C42105" w:rsidRDefault="00A74152" w:rsidP="00A74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77777777" w:rsidR="00A74152" w:rsidRPr="00C42105" w:rsidRDefault="00A74152" w:rsidP="00A74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4717" w14:textId="77777777" w:rsidR="00A74152" w:rsidRPr="00C42105" w:rsidRDefault="00A74152" w:rsidP="00A74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A74152" w:rsidRPr="00C42105" w14:paraId="55EEC3FF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3EE16" w14:textId="58D6165B" w:rsidR="00A74152" w:rsidRPr="00090A92" w:rsidRDefault="00A74152" w:rsidP="00A74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195FD" w14:textId="55264F1F" w:rsidR="00A74152" w:rsidRPr="00C42105" w:rsidRDefault="00A74152" w:rsidP="00A741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786282">
              <w:t xml:space="preserve">Yapışkan Boncuklar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3D623" w14:textId="7616FBB5" w:rsidR="00A74152" w:rsidRPr="00C42105" w:rsidRDefault="00A74152" w:rsidP="00A741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AE4A3" w14:textId="068C1B29" w:rsidR="00A74152" w:rsidRPr="00C42105" w:rsidRDefault="00A74152" w:rsidP="00A74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3EF2" w14:textId="31CD4502" w:rsidR="00A74152" w:rsidRPr="00C42105" w:rsidRDefault="00A74152" w:rsidP="00A74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Paket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9BCF" w14:textId="77777777" w:rsidR="00A74152" w:rsidRPr="00C42105" w:rsidRDefault="00A74152" w:rsidP="00A74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7427F" w14:textId="77777777" w:rsidR="00A74152" w:rsidRPr="00C42105" w:rsidRDefault="00A74152" w:rsidP="00A74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A74152" w:rsidRPr="00C42105" w14:paraId="58771610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161FB" w14:textId="28249400" w:rsidR="00A74152" w:rsidRPr="00090A92" w:rsidRDefault="00A74152" w:rsidP="00A74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A138" w14:textId="1CD26AF3" w:rsidR="00A74152" w:rsidRDefault="00A74152" w:rsidP="00A741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786282">
              <w:t>Islak Mendil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D9C51" w14:textId="04F36591" w:rsidR="00A74152" w:rsidRDefault="00A74152" w:rsidP="00A741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100’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</w:rPr>
              <w:t>lü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28107" w14:textId="088C174A" w:rsidR="00A74152" w:rsidRDefault="00A74152" w:rsidP="00A74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CCCD2" w14:textId="63AA2441" w:rsidR="00A74152" w:rsidRDefault="00A74152" w:rsidP="00A74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A87FA" w14:textId="77777777" w:rsidR="00A74152" w:rsidRPr="00C42105" w:rsidRDefault="00A74152" w:rsidP="00A74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F6D0C" w14:textId="77777777" w:rsidR="00A74152" w:rsidRPr="00C42105" w:rsidRDefault="00A74152" w:rsidP="00A74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0A2297E4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1FBFE" w14:textId="6C29ADEA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D2E2B" w14:textId="49693FCA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786282">
              <w:t xml:space="preserve">Makyaj Temizleme Suyu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0FADD" w14:textId="0B7DF240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250 ml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E8EC" w14:textId="65C0F27C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86A4B" w14:textId="3623718A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2A0CD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FC559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6E501CA1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EBAF9" w14:textId="5BCB834F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7D40C" w14:textId="08C78398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gramStart"/>
            <w:r w:rsidRPr="00786282">
              <w:t>Kağıt</w:t>
            </w:r>
            <w:proofErr w:type="gramEnd"/>
            <w:r w:rsidRPr="00786282">
              <w:t xml:space="preserve"> Havlu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EB849" w14:textId="69100421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16’lı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09FE3" w14:textId="267B62BF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2995D" w14:textId="6687FD6B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Paket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24CB8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5F0B4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644F35F7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ED85E" w14:textId="6528EDB5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F4419" w14:textId="0A11EF61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t xml:space="preserve">Resim </w:t>
            </w:r>
            <w:r w:rsidRPr="00786282">
              <w:t>Fırçalar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44488" w14:textId="234801F8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5D9E3" w14:textId="6D19193A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4DA6A" w14:textId="76E9C0BA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Paket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C0581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BD60A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18C2C58C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4C56A" w14:textId="3F55452F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641E1" w14:textId="009386C0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786282">
              <w:t>Çanta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A54CA" w14:textId="244B9035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3B38E" w14:textId="36A52BDF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C372F" w14:textId="7990E5B9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DF5CB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B3FFD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254303D8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D8971" w14:textId="3A0B63FC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E7742" w14:textId="46C9DC19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786282">
              <w:t>Süngerler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21C8F" w14:textId="490D8884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3’lü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E6972" w14:textId="273B1D33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02FE8" w14:textId="21DC00ED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A8390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61291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029B4BD6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0753C" w14:textId="60373CCD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E2FB9" w14:textId="101C3DF2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786282">
              <w:t>Akrilik boyalar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9BD81" w14:textId="26812915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100 cc 6’lı set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7A38E" w14:textId="4411DF00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A4012" w14:textId="7CA4CAB4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8E94C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B04FE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59E4FD12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99E06" w14:textId="0BDDAB39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03C80" w14:textId="59015513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gramStart"/>
            <w:r w:rsidRPr="00786282">
              <w:t>yetişkin</w:t>
            </w:r>
            <w:proofErr w:type="gramEnd"/>
            <w:r w:rsidRPr="00786282">
              <w:t xml:space="preserve"> Boyama önlüğü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DB8B2" w14:textId="462CBD28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32F00" w14:textId="23299325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EDE87" w14:textId="0CFEB2BC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BBE7B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73B90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0EBCC68F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C8944" w14:textId="29322441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AEB6B" w14:textId="221B83EE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786282">
              <w:t>Küçük seramik figürler/tabaklar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6290E" w14:textId="72A4D9BF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Figürler seçilecektir.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1FF57" w14:textId="14A10CB1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6CD2" w14:textId="0170A3DE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48150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CFC7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24537A1D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A443B" w14:textId="00E3EA0A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87B9B" w14:textId="594B2CA6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786282">
              <w:t>Palet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A998F" w14:textId="1C3FAB58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0241" w14:textId="33FCD491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D4265" w14:textId="05739213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8DACF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00ED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3F9F4A82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54C23" w14:textId="16AE6E4A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6D586" w14:textId="42F37C3E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786282">
              <w:t xml:space="preserve">Sosis Balonlar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A445C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D2642" w14:textId="40760AA1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18B98" w14:textId="1CC01DD5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519FD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2DB99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06E1731F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286FA" w14:textId="23A3128F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0E197" w14:textId="3B9717F3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 xml:space="preserve">Pompa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B1D3F" w14:textId="6EB045CE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Balon Şişirmek için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DC6FE" w14:textId="11453C2A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7AE3A" w14:textId="01F6F27E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3CA80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C82C4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09CB96C0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D290B" w14:textId="59E68AC7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C7A0A" w14:textId="2E7E936E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>Satranç Takımı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2B2D1" w14:textId="775CDDED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Taşınabilir bez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2C5F4" w14:textId="79C18265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10D2A" w14:textId="2C9AADC5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2D0E8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54D84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43AC6A08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DD7CF" w14:textId="124BDA01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CE62F" w14:textId="48EAA7BF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 xml:space="preserve">Mangala Takımı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76594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A3B3" w14:textId="40BAC489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4E80F" w14:textId="28A617CC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78614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F8635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1C8900A0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CEDB2" w14:textId="5CE3EDE0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lastRenderedPageBreak/>
              <w:t>17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76B94" w14:textId="7CA7A982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>Tavla Takımı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6E329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55FED" w14:textId="1BDCA5A9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E049A" w14:textId="0BD92D52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36B4C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3D6B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7F984B30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3D828" w14:textId="6A76AFFA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84D4C" w14:textId="471EECDE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spellStart"/>
            <w:r w:rsidRPr="003C4204">
              <w:t>Reversi</w:t>
            </w:r>
            <w:proofErr w:type="spellEnd"/>
            <w:r w:rsidRPr="003C4204">
              <w:t xml:space="preserve"> Takımı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A437C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BD4F3" w14:textId="25AC54FE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52D25" w14:textId="128DCAF2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1A721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569CA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0EFD9A53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D7CB" w14:textId="3D6D2805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19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D5C9E" w14:textId="0871D83E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spellStart"/>
            <w:r w:rsidRPr="003C4204">
              <w:t>Pentego</w:t>
            </w:r>
            <w:proofErr w:type="spellEnd"/>
            <w:r w:rsidRPr="003C4204">
              <w:t xml:space="preserve"> Takımı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6D305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A3472" w14:textId="64AF508C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AB3CA" w14:textId="10D03FCD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FEC99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4ADD5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7458F02E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2571E" w14:textId="1EFA4555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4D9BD" w14:textId="128182F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spellStart"/>
            <w:r w:rsidRPr="003C4204">
              <w:t>Equilibrio</w:t>
            </w:r>
            <w:proofErr w:type="spellEnd"/>
            <w:r w:rsidRPr="003C4204">
              <w:t xml:space="preserve"> Takımı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1F835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BED35" w14:textId="202C4FA0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EFEF" w14:textId="13CC1A69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C69F4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9B671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0C48CABC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EEAF8" w14:textId="4EBC56F6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90509" w14:textId="0D89F94D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spellStart"/>
            <w:r w:rsidRPr="003C4204">
              <w:t>QBİtz</w:t>
            </w:r>
            <w:proofErr w:type="spellEnd"/>
            <w:r w:rsidRPr="003C4204">
              <w:t xml:space="preserve"> Ekstrem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2F50D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FB1D8" w14:textId="181DDA21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64ED6" w14:textId="2B0C599C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B3764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8D464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3818B2C8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ADA7E" w14:textId="633ECB5A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CE106" w14:textId="012DC1F6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gramStart"/>
            <w:r w:rsidRPr="003C4204">
              <w:t>kalın</w:t>
            </w:r>
            <w:proofErr w:type="gramEnd"/>
            <w:r w:rsidRPr="003C4204">
              <w:t xml:space="preserve"> halat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1876F" w14:textId="1BA97298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Halat Çekme Oyunu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58883" w14:textId="13D67690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2E59B" w14:textId="32E450C2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F20E1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D5311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5D17919F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50B1E" w14:textId="1BE7A052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87E3F" w14:textId="5376BCAE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spellStart"/>
            <w:r w:rsidRPr="003C4204">
              <w:t>Hulahop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03CF0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7504" w14:textId="670A7CF5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BEC48" w14:textId="19720568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42C41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2B49C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5B59E0D4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1FEF9" w14:textId="745EF83B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F424B" w14:textId="0D312F8A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 xml:space="preserve">Çuval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EF4B0" w14:textId="6A665A6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Çuval oyunu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DDBAD" w14:textId="0DA60268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17096" w14:textId="7572013C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9042F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242CF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428972E1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BDDBC" w14:textId="342B4C04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6154A" w14:textId="32F97549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 xml:space="preserve">Uzun </w:t>
            </w:r>
            <w:proofErr w:type="spellStart"/>
            <w:r w:rsidRPr="003C4204">
              <w:t>Papas</w:t>
            </w:r>
            <w:proofErr w:type="spellEnd"/>
            <w:r w:rsidRPr="003C4204">
              <w:t xml:space="preserve"> Çubuğu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BA73A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3E3B" w14:textId="6B2DF013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F0EF6" w14:textId="6EBA7CC9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DCFAF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517A8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191614B2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C55FF" w14:textId="0ABAF4E0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BDDD8" w14:textId="2715352E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>Sprey boya Beyaz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A88E0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1D850" w14:textId="7FDB77B3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42DDC" w14:textId="5F25FE96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01E9F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3A177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5B7739E0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83CD5" w14:textId="1DD8B9B7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2B064" w14:textId="73A6005F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proofErr w:type="spellStart"/>
            <w:r w:rsidRPr="003C4204">
              <w:t>Frizbi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5AD4B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5DC3B" w14:textId="4FA4AD70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E8FF0" w14:textId="6725082F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4AF20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F164C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05F1FD70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95A59" w14:textId="6824FE3F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BF128" w14:textId="42693479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>Topaç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F69CA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578F" w14:textId="342551AD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DAF03" w14:textId="480F7514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FEA6B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0ED07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0BAF523F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60204" w14:textId="5A3EC52D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8055B" w14:textId="590ED874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>Misket renkli cam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24CDA" w14:textId="5382AFF2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100’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</w:rPr>
              <w:t>lü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B0409" w14:textId="57A4C475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6B9FE" w14:textId="77DE1012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Paket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A0E40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1AA4E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67ACBADC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9EA9D" w14:textId="0B643B1C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A87CE" w14:textId="2992B375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 xml:space="preserve">Beş taş </w:t>
            </w:r>
            <w:proofErr w:type="spellStart"/>
            <w:r w:rsidRPr="003C4204">
              <w:t>squide</w:t>
            </w:r>
            <w:proofErr w:type="spellEnd"/>
            <w:r w:rsidRPr="003C4204">
              <w:t xml:space="preserve"> </w:t>
            </w:r>
            <w:proofErr w:type="spellStart"/>
            <w:r w:rsidRPr="003C4204">
              <w:t>game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8C16E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15966" w14:textId="1D1B83B8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7FFD" w14:textId="7280EECE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DCFF9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04CBC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63DC9DB2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0273F" w14:textId="66439019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E616C" w14:textId="7BFB56C2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3C4204">
              <w:t xml:space="preserve">A4 </w:t>
            </w:r>
            <w:proofErr w:type="gramStart"/>
            <w:r w:rsidRPr="003C4204">
              <w:t>Kağıt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C3549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5358C" w14:textId="256DF95D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3F16E" w14:textId="509130CA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Paket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2044C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B8A7C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7CB45867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4899F" w14:textId="615C8D41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066D5" w14:textId="743C46B6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t xml:space="preserve">A3 </w:t>
            </w:r>
            <w:proofErr w:type="gramStart"/>
            <w:r>
              <w:t>Kağıt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603EB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14907" w14:textId="4771A63C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B78A5" w14:textId="6E0317D9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Top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02962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06D78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3BB2D6D6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39EB7" w14:textId="48D0BDA9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C9012" w14:textId="07B6C7B0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t>Ebru Seti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FE839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C727A" w14:textId="0A175520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08CC4" w14:textId="3C296A37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4DCFE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EF967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1E83040A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40FA9" w14:textId="6EC759AE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9AADF" w14:textId="3A8E8834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D1D1C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26476" w14:textId="77777777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4B992" w14:textId="77777777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FBA14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27944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46DD4DA0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61C50" w14:textId="662600EB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90920" w14:textId="7FE445B7" w:rsidR="00340B1F" w:rsidRPr="003C4204" w:rsidRDefault="00340B1F" w:rsidP="00340B1F">
            <w:pPr>
              <w:spacing w:after="0" w:line="240" w:lineRule="auto"/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FBEDB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9B42C" w14:textId="2FDB01E4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1C2F1" w14:textId="090C1700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071EB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EFA18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4F3E561F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FB693" w14:textId="73338367" w:rsidR="00340B1F" w:rsidRDefault="00340B1F" w:rsidP="003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BFFC5" w14:textId="77B3C040" w:rsidR="00340B1F" w:rsidRDefault="00340B1F" w:rsidP="00340B1F">
            <w:pPr>
              <w:spacing w:after="0" w:line="240" w:lineRule="auto"/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FDE4A" w14:textId="77777777" w:rsidR="00340B1F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F9FC9" w14:textId="653D31FE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1D93A" w14:textId="73537F07" w:rsidR="00340B1F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785E6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89DE6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340B1F" w:rsidRPr="00C42105" w14:paraId="6985EA14" w14:textId="77777777" w:rsidTr="00E86E9C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4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10117" w14:textId="77777777" w:rsidR="00340B1F" w:rsidRPr="00C42105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0174A0B" w14:textId="77777777" w:rsidR="00340B1F" w:rsidRPr="00C42105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63B13852" w14:textId="77777777" w:rsidR="00340B1F" w:rsidRPr="00C42105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16E973A4" w14:textId="77777777" w:rsidR="00340B1F" w:rsidRPr="00C42105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81A5388" w14:textId="20CA9601" w:rsidR="00340B1F" w:rsidRPr="00C42105" w:rsidRDefault="00340B1F" w:rsidP="00340B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4668DB6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D5750B6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340B1F" w:rsidRPr="00C42105" w:rsidRDefault="00340B1F" w:rsidP="00340B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77777777" w:rsidR="00340B1F" w:rsidRPr="00C42105" w:rsidRDefault="00340B1F" w:rsidP="00340B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C42105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1C228794" w14:textId="619729DE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Ad ve Ticaret Unvan:</w:t>
            </w:r>
          </w:p>
          <w:p w14:paraId="73B80364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0DE69FD9" w14:textId="2D0C4862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7EB65E18" w14:textId="77777777" w:rsidR="00AC38A6" w:rsidRPr="00C42105" w:rsidRDefault="00AC38A6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3544AE96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26EA91AD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0FE363E1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</w:tc>
      </w:tr>
      <w:tr w:rsidR="00C8312F" w:rsidRPr="009231F0" w14:paraId="026353F1" w14:textId="77777777" w:rsidTr="00C42105">
        <w:trPr>
          <w:trHeight w:val="855"/>
        </w:trPr>
        <w:tc>
          <w:tcPr>
            <w:tcW w:w="2272" w:type="dxa"/>
          </w:tcPr>
          <w:p w14:paraId="181A0B22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3A29E341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74000E86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413A29AF" w14:textId="20BE1063" w:rsidR="00C8312F" w:rsidRPr="00E86E9C" w:rsidRDefault="00C8312F" w:rsidP="009231F0">
            <w:pPr>
              <w:rPr>
                <w:rFonts w:ascii="Arial" w:hAnsi="Arial" w:cs="Arial"/>
                <w:b/>
                <w:sz w:val="16"/>
              </w:rPr>
            </w:pPr>
            <w:r w:rsidRPr="00E86E9C">
              <w:rPr>
                <w:rFonts w:ascii="Arial" w:hAnsi="Arial" w:cs="Arial"/>
                <w:b/>
                <w:sz w:val="16"/>
              </w:rPr>
              <w:t>Kaşe-İmza</w:t>
            </w:r>
            <w:r w:rsidR="009231F0" w:rsidRPr="00E86E9C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E86E9C" w:rsidRDefault="00C8312F" w:rsidP="00C8312F">
            <w:pPr>
              <w:rPr>
                <w:rFonts w:ascii="Arial" w:hAnsi="Arial" w:cs="Arial"/>
                <w:sz w:val="16"/>
              </w:rPr>
            </w:pPr>
          </w:p>
        </w:tc>
      </w:tr>
    </w:tbl>
    <w:p w14:paraId="56864034" w14:textId="6D098388" w:rsidR="00605CC1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2107E38E" w14:textId="46B18ED6" w:rsidR="00340B1F" w:rsidRDefault="00340B1F" w:rsidP="0002391A">
      <w:pPr>
        <w:jc w:val="both"/>
        <w:rPr>
          <w:rFonts w:ascii="Arial" w:hAnsi="Arial" w:cs="Arial"/>
        </w:rPr>
      </w:pPr>
    </w:p>
    <w:p w14:paraId="24C16FD3" w14:textId="79C33971" w:rsidR="00340B1F" w:rsidRDefault="00340B1F" w:rsidP="0002391A">
      <w:pPr>
        <w:jc w:val="both"/>
        <w:rPr>
          <w:rFonts w:ascii="Arial" w:hAnsi="Arial" w:cs="Arial"/>
        </w:rPr>
      </w:pPr>
      <w:r w:rsidRPr="00340B1F">
        <w:rPr>
          <w:rFonts w:ascii="Arial" w:hAnsi="Arial" w:cs="Arial"/>
          <w:noProof/>
        </w:rPr>
        <w:drawing>
          <wp:inline distT="0" distB="0" distL="0" distR="0" wp14:anchorId="1B5686A3" wp14:editId="6177DD73">
            <wp:extent cx="2819794" cy="182905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AD18" w14:textId="77B883C1" w:rsidR="00340B1F" w:rsidRDefault="0035146B" w:rsidP="000239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ÖRNEKLER</w:t>
      </w:r>
    </w:p>
    <w:p w14:paraId="18186F83" w14:textId="194003FD" w:rsidR="00340B1F" w:rsidRDefault="00340B1F" w:rsidP="0002391A">
      <w:pPr>
        <w:jc w:val="both"/>
        <w:rPr>
          <w:rFonts w:ascii="Arial" w:hAnsi="Arial" w:cs="Arial"/>
        </w:rPr>
      </w:pPr>
      <w:r w:rsidRPr="00340B1F">
        <w:rPr>
          <w:rFonts w:ascii="Arial" w:hAnsi="Arial" w:cs="Arial"/>
          <w:noProof/>
        </w:rPr>
        <w:drawing>
          <wp:inline distT="0" distB="0" distL="0" distR="0" wp14:anchorId="10D22B05" wp14:editId="0F98FE5B">
            <wp:extent cx="1145124" cy="23812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8701" cy="23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B1F">
        <w:rPr>
          <w:rFonts w:ascii="Arial" w:hAnsi="Arial" w:cs="Arial"/>
        </w:rPr>
        <w:t xml:space="preserve"> </w:t>
      </w:r>
      <w:r w:rsidRPr="00340B1F">
        <w:rPr>
          <w:rFonts w:ascii="Arial" w:hAnsi="Arial" w:cs="Arial"/>
          <w:noProof/>
        </w:rPr>
        <w:drawing>
          <wp:inline distT="0" distB="0" distL="0" distR="0" wp14:anchorId="77DC72DA" wp14:editId="1192B92F">
            <wp:extent cx="2276475" cy="2266315"/>
            <wp:effectExtent l="0" t="0" r="9525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8409" cy="22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A29F" w14:textId="40D73259" w:rsidR="00340B1F" w:rsidRDefault="00340B1F" w:rsidP="0002391A">
      <w:pPr>
        <w:jc w:val="both"/>
        <w:rPr>
          <w:noProof/>
        </w:rPr>
      </w:pPr>
      <w:r w:rsidRPr="00340B1F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7A040FE" wp14:editId="639AB51B">
            <wp:simplePos x="0" y="0"/>
            <wp:positionH relativeFrom="column">
              <wp:posOffset>3810</wp:posOffset>
            </wp:positionH>
            <wp:positionV relativeFrom="paragraph">
              <wp:posOffset>365760</wp:posOffset>
            </wp:positionV>
            <wp:extent cx="2152650" cy="1746823"/>
            <wp:effectExtent l="0" t="0" r="0" b="635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4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46B" w:rsidRPr="0035146B">
        <w:rPr>
          <w:rFonts w:ascii="Arial" w:hAnsi="Arial" w:cs="Arial"/>
          <w:noProof/>
        </w:rPr>
        <w:drawing>
          <wp:inline distT="0" distB="0" distL="0" distR="0" wp14:anchorId="3A354365" wp14:editId="1B1D5CD5">
            <wp:extent cx="1190625" cy="211525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3759" cy="212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46B" w:rsidRPr="0035146B">
        <w:rPr>
          <w:noProof/>
        </w:rPr>
        <w:t xml:space="preserve"> </w:t>
      </w:r>
      <w:r w:rsidR="0035146B" w:rsidRPr="0035146B">
        <w:rPr>
          <w:rFonts w:ascii="Arial" w:hAnsi="Arial" w:cs="Arial"/>
          <w:noProof/>
        </w:rPr>
        <w:drawing>
          <wp:inline distT="0" distB="0" distL="0" distR="0" wp14:anchorId="2C02B23C" wp14:editId="47DE93C1">
            <wp:extent cx="1701432" cy="19907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5211" cy="204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5501" w14:textId="1CA9474B" w:rsidR="0035146B" w:rsidRDefault="0035146B" w:rsidP="0002391A">
      <w:pPr>
        <w:jc w:val="both"/>
        <w:rPr>
          <w:rFonts w:ascii="Arial" w:hAnsi="Arial" w:cs="Arial"/>
        </w:rPr>
      </w:pPr>
      <w:r w:rsidRPr="0035146B">
        <w:rPr>
          <w:noProof/>
        </w:rPr>
        <w:drawing>
          <wp:inline distT="0" distB="0" distL="0" distR="0" wp14:anchorId="2520CDA2" wp14:editId="48248CE5">
            <wp:extent cx="2627175" cy="1866900"/>
            <wp:effectExtent l="0" t="0" r="190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0273" cy="190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46B">
        <w:rPr>
          <w:noProof/>
        </w:rPr>
        <w:drawing>
          <wp:inline distT="0" distB="0" distL="0" distR="0" wp14:anchorId="03DD9F58" wp14:editId="6836A3AC">
            <wp:extent cx="2245319" cy="1638300"/>
            <wp:effectExtent l="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2550" cy="16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46B">
        <w:rPr>
          <w:rFonts w:ascii="Arial" w:hAnsi="Arial" w:cs="Arial"/>
          <w:noProof/>
        </w:rPr>
        <w:drawing>
          <wp:inline distT="0" distB="0" distL="0" distR="0" wp14:anchorId="22D7EAA3" wp14:editId="50513293">
            <wp:extent cx="1905000" cy="1840124"/>
            <wp:effectExtent l="0" t="0" r="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3284" cy="185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46B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0AEEF65" wp14:editId="5D7202BB">
            <wp:simplePos x="0" y="0"/>
            <wp:positionH relativeFrom="column">
              <wp:posOffset>3810</wp:posOffset>
            </wp:positionH>
            <wp:positionV relativeFrom="paragraph">
              <wp:posOffset>147320</wp:posOffset>
            </wp:positionV>
            <wp:extent cx="2002541" cy="1704975"/>
            <wp:effectExtent l="0" t="0" r="0" b="0"/>
            <wp:wrapTight wrapText="bothSides">
              <wp:wrapPolygon edited="0">
                <wp:start x="0" y="0"/>
                <wp:lineTo x="0" y="21238"/>
                <wp:lineTo x="21374" y="21238"/>
                <wp:lineTo x="21374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41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146B">
        <w:rPr>
          <w:noProof/>
        </w:rPr>
        <w:t xml:space="preserve">  </w:t>
      </w:r>
      <w:r w:rsidRPr="0035146B">
        <w:rPr>
          <w:noProof/>
        </w:rPr>
        <w:drawing>
          <wp:inline distT="0" distB="0" distL="0" distR="0" wp14:anchorId="4A6E69D4" wp14:editId="2A3D8F09">
            <wp:extent cx="1743075" cy="1288360"/>
            <wp:effectExtent l="0" t="0" r="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1554" cy="129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46B" w:rsidSect="00825B5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F2D33A" w14:textId="77777777" w:rsidR="00292B91" w:rsidRDefault="00292B91" w:rsidP="00BF74B7">
      <w:pPr>
        <w:spacing w:after="0" w:line="240" w:lineRule="auto"/>
      </w:pPr>
      <w:r>
        <w:separator/>
      </w:r>
    </w:p>
  </w:endnote>
  <w:endnote w:type="continuationSeparator" w:id="0">
    <w:p w14:paraId="337D99DF" w14:textId="77777777" w:rsidR="00292B91" w:rsidRDefault="00292B91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1C121" w14:textId="77777777" w:rsidR="00292B91" w:rsidRDefault="00292B91" w:rsidP="00BF74B7">
      <w:pPr>
        <w:spacing w:after="0" w:line="240" w:lineRule="auto"/>
      </w:pPr>
      <w:r>
        <w:separator/>
      </w:r>
    </w:p>
  </w:footnote>
  <w:footnote w:type="continuationSeparator" w:id="0">
    <w:p w14:paraId="66CE2402" w14:textId="77777777" w:rsidR="00292B91" w:rsidRDefault="00292B91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14E51"/>
    <w:rsid w:val="00015B62"/>
    <w:rsid w:val="0002391A"/>
    <w:rsid w:val="00023C6C"/>
    <w:rsid w:val="00082280"/>
    <w:rsid w:val="00090A92"/>
    <w:rsid w:val="000A1E1F"/>
    <w:rsid w:val="000D7A24"/>
    <w:rsid w:val="000E452B"/>
    <w:rsid w:val="00107B81"/>
    <w:rsid w:val="0012120C"/>
    <w:rsid w:val="00143DAA"/>
    <w:rsid w:val="0015178B"/>
    <w:rsid w:val="00167F3E"/>
    <w:rsid w:val="00170B5A"/>
    <w:rsid w:val="001B62E6"/>
    <w:rsid w:val="001E6F32"/>
    <w:rsid w:val="00283F04"/>
    <w:rsid w:val="002876A9"/>
    <w:rsid w:val="00292B91"/>
    <w:rsid w:val="002A1B55"/>
    <w:rsid w:val="002D77E4"/>
    <w:rsid w:val="00315DA7"/>
    <w:rsid w:val="00326D27"/>
    <w:rsid w:val="00336273"/>
    <w:rsid w:val="00340B1F"/>
    <w:rsid w:val="0035146B"/>
    <w:rsid w:val="00363FE2"/>
    <w:rsid w:val="003917F2"/>
    <w:rsid w:val="003979D7"/>
    <w:rsid w:val="003C170B"/>
    <w:rsid w:val="00400804"/>
    <w:rsid w:val="00412DD6"/>
    <w:rsid w:val="00471BCA"/>
    <w:rsid w:val="004727EF"/>
    <w:rsid w:val="00475B23"/>
    <w:rsid w:val="004A0A4A"/>
    <w:rsid w:val="004C5B3F"/>
    <w:rsid w:val="004D571A"/>
    <w:rsid w:val="004E0949"/>
    <w:rsid w:val="00521343"/>
    <w:rsid w:val="00524462"/>
    <w:rsid w:val="005364ED"/>
    <w:rsid w:val="00560BDB"/>
    <w:rsid w:val="00561F39"/>
    <w:rsid w:val="00574114"/>
    <w:rsid w:val="0058490C"/>
    <w:rsid w:val="0059507A"/>
    <w:rsid w:val="005A5E3A"/>
    <w:rsid w:val="005B64F7"/>
    <w:rsid w:val="005F649A"/>
    <w:rsid w:val="005F69A1"/>
    <w:rsid w:val="00605CC1"/>
    <w:rsid w:val="00616B5A"/>
    <w:rsid w:val="00617815"/>
    <w:rsid w:val="00624089"/>
    <w:rsid w:val="00673CED"/>
    <w:rsid w:val="00680A30"/>
    <w:rsid w:val="00682632"/>
    <w:rsid w:val="00691618"/>
    <w:rsid w:val="00691C7B"/>
    <w:rsid w:val="006A241D"/>
    <w:rsid w:val="006D25B3"/>
    <w:rsid w:val="00725555"/>
    <w:rsid w:val="00743446"/>
    <w:rsid w:val="0076134C"/>
    <w:rsid w:val="007714D5"/>
    <w:rsid w:val="00793E1C"/>
    <w:rsid w:val="007E2608"/>
    <w:rsid w:val="007E7B3D"/>
    <w:rsid w:val="007F5CF5"/>
    <w:rsid w:val="00825B5B"/>
    <w:rsid w:val="00830913"/>
    <w:rsid w:val="008455F0"/>
    <w:rsid w:val="00851848"/>
    <w:rsid w:val="0086045E"/>
    <w:rsid w:val="00880F1A"/>
    <w:rsid w:val="008B2AA3"/>
    <w:rsid w:val="00920B34"/>
    <w:rsid w:val="009231F0"/>
    <w:rsid w:val="00923242"/>
    <w:rsid w:val="009420EF"/>
    <w:rsid w:val="009732C8"/>
    <w:rsid w:val="00987A6B"/>
    <w:rsid w:val="009956FC"/>
    <w:rsid w:val="009A66A8"/>
    <w:rsid w:val="009B1A0B"/>
    <w:rsid w:val="009C17E8"/>
    <w:rsid w:val="009C3935"/>
    <w:rsid w:val="009F28AC"/>
    <w:rsid w:val="00A125FA"/>
    <w:rsid w:val="00A41242"/>
    <w:rsid w:val="00A73553"/>
    <w:rsid w:val="00A74152"/>
    <w:rsid w:val="00AA4015"/>
    <w:rsid w:val="00AB2B02"/>
    <w:rsid w:val="00AC38A6"/>
    <w:rsid w:val="00B057E0"/>
    <w:rsid w:val="00B06484"/>
    <w:rsid w:val="00B108DA"/>
    <w:rsid w:val="00B13C8B"/>
    <w:rsid w:val="00B16818"/>
    <w:rsid w:val="00B4643E"/>
    <w:rsid w:val="00BE766B"/>
    <w:rsid w:val="00BF74B7"/>
    <w:rsid w:val="00C14798"/>
    <w:rsid w:val="00C1547C"/>
    <w:rsid w:val="00C17341"/>
    <w:rsid w:val="00C30E05"/>
    <w:rsid w:val="00C42105"/>
    <w:rsid w:val="00C8312F"/>
    <w:rsid w:val="00CF2BF6"/>
    <w:rsid w:val="00D064BE"/>
    <w:rsid w:val="00D11911"/>
    <w:rsid w:val="00D22038"/>
    <w:rsid w:val="00D26D99"/>
    <w:rsid w:val="00D34115"/>
    <w:rsid w:val="00D739CB"/>
    <w:rsid w:val="00D73CE9"/>
    <w:rsid w:val="00DA646C"/>
    <w:rsid w:val="00DD17E3"/>
    <w:rsid w:val="00E22A8E"/>
    <w:rsid w:val="00E70566"/>
    <w:rsid w:val="00E86E9C"/>
    <w:rsid w:val="00E95621"/>
    <w:rsid w:val="00EB7E81"/>
    <w:rsid w:val="00EE3118"/>
    <w:rsid w:val="00F02523"/>
    <w:rsid w:val="00F15728"/>
    <w:rsid w:val="00F65678"/>
    <w:rsid w:val="00F7164B"/>
    <w:rsid w:val="00F72652"/>
    <w:rsid w:val="00F73476"/>
    <w:rsid w:val="00F81597"/>
    <w:rsid w:val="00FA0782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basedOn w:val="VarsaylanParagrafYazTipi"/>
    <w:uiPriority w:val="99"/>
    <w:unhideWhenUsed/>
    <w:rsid w:val="00E86E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02FA84-2603-4512-88F9-4FBB880E45A6}">
  <ds:schemaRefs>
    <ds:schemaRef ds:uri="http://www.w3.org/XML/1998/namespace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7f42fa28-6966-49c7-b587-09809fb4d96a"/>
    <ds:schemaRef ds:uri="60b50726-52a2-44b2-974c-090a28d5866d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Ahu Küpçü</cp:lastModifiedBy>
  <cp:revision>5</cp:revision>
  <cp:lastPrinted>2020-12-16T08:30:00Z</cp:lastPrinted>
  <dcterms:created xsi:type="dcterms:W3CDTF">2025-05-20T14:13:00Z</dcterms:created>
  <dcterms:modified xsi:type="dcterms:W3CDTF">2025-05-22T05:10:00Z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