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6663FC3D" w:rsidR="00445CB5" w:rsidRDefault="00BA4689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03783">
        <w:rPr>
          <w:rFonts w:ascii="Arial" w:hAnsi="Arial" w:cs="Arial"/>
          <w:b/>
        </w:rPr>
        <w:t>.11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49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417"/>
        <w:gridCol w:w="850"/>
        <w:gridCol w:w="1417"/>
        <w:gridCol w:w="1418"/>
        <w:gridCol w:w="1276"/>
      </w:tblGrid>
      <w:tr w:rsidR="005A5E3A" w:rsidRPr="009231F0" w14:paraId="728960FD" w14:textId="77777777" w:rsidTr="00BB728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C2565" w:rsidRPr="009231F0" w14:paraId="081BC56C" w14:textId="77777777" w:rsidTr="00431A6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3C5AA10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4585919F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ALBEA ÖN BALATA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8722ED9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AE43C2A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0D5CE3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2C5A2751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2008" w14:textId="6977069C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D0F0" w14:textId="30306B03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DOĞAN BUJİ TAKIMI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4EBF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BAC5" w14:textId="09700E60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3F90D" w14:textId="41727552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2743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1062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63049C31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F3DF" w14:textId="050B5E9D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2DD" w14:textId="4C861B4B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DOĞAN ÖN BALATA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A29B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0AD9" w14:textId="013FD8E2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5E817" w14:textId="5F0B9AF6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C294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63EF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6495AC43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936A" w14:textId="20395174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3196" w14:textId="4FD1F7D8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RENAULT 9 BUJİ TAKIMI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0681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279D9" w14:textId="7E1B8810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64C2" w14:textId="5B44B6D8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21AB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89FE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5BCBACCE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138B9" w14:textId="51F68D41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C98E" w14:textId="451DED04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ÖN TEKER BİLYESI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16D7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7102A" w14:textId="4C0BDC9E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2834" w14:textId="76275063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F9A0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6BCE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63355FF9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8014" w14:textId="7A95E6B4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4B78" w14:textId="281A7A3C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ARKA TEKER BİLYESI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0A04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29FA" w14:textId="27C1ACB8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0C4D" w14:textId="5D43D096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AD75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1FEB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2E2551C6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4C9B" w14:textId="63C07D67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A19C" w14:textId="1AD02A17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ÖN DİSK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CC92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9A9EB" w14:textId="69561DCA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9502" w14:textId="0DA5F69E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324A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FC13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6FBA79E7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BAF7C" w14:textId="6A97B58D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CC3" w14:textId="3EEB631C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ARKA KAMPANA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2ED4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C5AA0" w14:textId="6409DC52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D7D45" w14:textId="32F2C2FF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B568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B7E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130367C6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7C98" w14:textId="591CD9F5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09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912F" w14:textId="67461032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DEBRİYAJ BALATASI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9A3B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A179" w14:textId="433504E7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8935" w14:textId="262F81F0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7F9B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56D8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730B9D74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292C" w14:textId="42E26FE2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4C68" w14:textId="05E84501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KİLOMETRE HALATI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2204D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00BE" w14:textId="672000C0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3989" w14:textId="07988ABD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25AA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F65A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C2565" w:rsidRPr="009231F0" w14:paraId="675CCC13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1DAF9" w14:textId="03EB0FD1" w:rsidR="008C2565" w:rsidRP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565">
              <w:rPr>
                <w:b/>
                <w:sz w:val="24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7B8B" w14:textId="3AABEDFD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AKS KOMPLE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4B5B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9CF3" w14:textId="51C9BBC3" w:rsidR="008C2565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0DA3" w14:textId="020F3122" w:rsidR="008C2565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37D5"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0D9D" w14:textId="77777777" w:rsidR="008C2565" w:rsidRPr="009231F0" w:rsidRDefault="008C2565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335A" w14:textId="77777777" w:rsidR="008C2565" w:rsidRPr="009231F0" w:rsidRDefault="008C2565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670DA" w:rsidRPr="009231F0" w14:paraId="4D285269" w14:textId="77777777" w:rsidTr="00CB3F4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494B" w14:textId="392A40A0" w:rsidR="00A670DA" w:rsidRPr="008C2565" w:rsidRDefault="00A670DA" w:rsidP="008C2565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B15D" w14:textId="24FE12D8" w:rsidR="00A670DA" w:rsidRPr="00B91597" w:rsidRDefault="00A670DA" w:rsidP="008C2565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1597">
              <w:rPr>
                <w:rFonts w:cstheme="minorHAnsi"/>
                <w:color w:val="000000"/>
                <w:sz w:val="24"/>
                <w:szCs w:val="24"/>
              </w:rPr>
              <w:t>TOROS 165/5 13 80 R LASTİK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24F0" w14:textId="77777777" w:rsidR="00A670DA" w:rsidRPr="009231F0" w:rsidRDefault="00A670DA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3D118" w14:textId="38386073" w:rsidR="00A670DA" w:rsidRDefault="00A670DA" w:rsidP="008C256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719F" w14:textId="35F7690D" w:rsidR="00A670DA" w:rsidRPr="004237D5" w:rsidRDefault="00A670DA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8373" w14:textId="77777777" w:rsidR="00A670DA" w:rsidRPr="009231F0" w:rsidRDefault="00A670DA" w:rsidP="008C2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D6CE" w14:textId="77777777" w:rsidR="00A670DA" w:rsidRPr="009231F0" w:rsidRDefault="00A670DA" w:rsidP="008C25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A1CB2A" w14:textId="77777777" w:rsidTr="00BB728B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7777777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8905" w14:textId="77777777" w:rsidR="003463F9" w:rsidRDefault="003463F9" w:rsidP="00BF74B7">
      <w:pPr>
        <w:spacing w:after="0" w:line="240" w:lineRule="auto"/>
      </w:pPr>
      <w:r>
        <w:separator/>
      </w:r>
    </w:p>
  </w:endnote>
  <w:endnote w:type="continuationSeparator" w:id="0">
    <w:p w14:paraId="43F75DE8" w14:textId="77777777" w:rsidR="003463F9" w:rsidRDefault="003463F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5B6F" w14:textId="77777777" w:rsidR="003463F9" w:rsidRDefault="003463F9" w:rsidP="00BF74B7">
      <w:pPr>
        <w:spacing w:after="0" w:line="240" w:lineRule="auto"/>
      </w:pPr>
      <w:r>
        <w:separator/>
      </w:r>
    </w:p>
  </w:footnote>
  <w:footnote w:type="continuationSeparator" w:id="0">
    <w:p w14:paraId="6962C12C" w14:textId="77777777" w:rsidR="003463F9" w:rsidRDefault="003463F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A02A0"/>
    <w:rsid w:val="000A29BD"/>
    <w:rsid w:val="000A3826"/>
    <w:rsid w:val="000A4C44"/>
    <w:rsid w:val="000B01C4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D4256"/>
    <w:rsid w:val="001D4610"/>
    <w:rsid w:val="001E6F32"/>
    <w:rsid w:val="00225644"/>
    <w:rsid w:val="00253261"/>
    <w:rsid w:val="00287211"/>
    <w:rsid w:val="00291819"/>
    <w:rsid w:val="002A1B55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463F9"/>
    <w:rsid w:val="00363FE2"/>
    <w:rsid w:val="00367BDA"/>
    <w:rsid w:val="00372294"/>
    <w:rsid w:val="00384E37"/>
    <w:rsid w:val="003917F2"/>
    <w:rsid w:val="003B0C26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54005"/>
    <w:rsid w:val="00560BDB"/>
    <w:rsid w:val="00561A01"/>
    <w:rsid w:val="00561F39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7C4FE7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C2565"/>
    <w:rsid w:val="008E7DC7"/>
    <w:rsid w:val="008F09AE"/>
    <w:rsid w:val="009039D5"/>
    <w:rsid w:val="009231F0"/>
    <w:rsid w:val="00923242"/>
    <w:rsid w:val="00930C9E"/>
    <w:rsid w:val="00950566"/>
    <w:rsid w:val="009529BF"/>
    <w:rsid w:val="0097187A"/>
    <w:rsid w:val="00986D4C"/>
    <w:rsid w:val="00995ECF"/>
    <w:rsid w:val="009B5F3F"/>
    <w:rsid w:val="009C3935"/>
    <w:rsid w:val="009D5D18"/>
    <w:rsid w:val="009F28AC"/>
    <w:rsid w:val="009F51BD"/>
    <w:rsid w:val="00A125FA"/>
    <w:rsid w:val="00A24348"/>
    <w:rsid w:val="00A41242"/>
    <w:rsid w:val="00A670DA"/>
    <w:rsid w:val="00A73553"/>
    <w:rsid w:val="00A96A87"/>
    <w:rsid w:val="00AA4015"/>
    <w:rsid w:val="00AC38A6"/>
    <w:rsid w:val="00AF3779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A4689"/>
    <w:rsid w:val="00BB728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3CF1"/>
    <w:rsid w:val="00C87502"/>
    <w:rsid w:val="00CC214E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5197F"/>
    <w:rsid w:val="00D739CB"/>
    <w:rsid w:val="00D73CE9"/>
    <w:rsid w:val="00DA646C"/>
    <w:rsid w:val="00DD17E3"/>
    <w:rsid w:val="00DE7440"/>
    <w:rsid w:val="00E70566"/>
    <w:rsid w:val="00E86C7C"/>
    <w:rsid w:val="00E935A4"/>
    <w:rsid w:val="00EB4CA4"/>
    <w:rsid w:val="00EB7E81"/>
    <w:rsid w:val="00F01110"/>
    <w:rsid w:val="00F65678"/>
    <w:rsid w:val="00F7164B"/>
    <w:rsid w:val="00F73476"/>
    <w:rsid w:val="00F81597"/>
    <w:rsid w:val="00F81F8F"/>
    <w:rsid w:val="00F851CC"/>
    <w:rsid w:val="00F9608B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95</cp:revision>
  <cp:lastPrinted>2024-11-06T07:28:00Z</cp:lastPrinted>
  <dcterms:created xsi:type="dcterms:W3CDTF">2023-09-27T09:26:00Z</dcterms:created>
  <dcterms:modified xsi:type="dcterms:W3CDTF">2024-11-06T12:34:00Z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