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/…./.2025</w:t>
      </w:r>
    </w:p>
    <w:p w:rsidR="00CF2BF6" w:rsidRDefault="00B4643E" w:rsidP="00691C7B">
      <w:pPr>
        <w:rPr>
          <w:rFonts w:ascii="Arial" w:hAnsi="Arial" w:cs="Arial"/>
        </w:rPr>
      </w:pPr>
      <w:r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:rsidR="006D25B3" w:rsidRPr="006D25B3" w:rsidRDefault="006D25B3" w:rsidP="00691C7B">
      <w:pPr>
        <w:rPr>
          <w:rFonts w:ascii="Arial" w:hAnsi="Arial" w:cs="Arial"/>
          <w:b/>
        </w:rPr>
      </w:pPr>
      <w:r w:rsidRPr="006D25B3">
        <w:rPr>
          <w:rFonts w:ascii="Arial" w:hAnsi="Arial" w:cs="Arial"/>
          <w:b/>
          <w:u w:val="single"/>
        </w:rPr>
        <w:t xml:space="preserve">Teklif </w:t>
      </w:r>
      <w:proofErr w:type="gramStart"/>
      <w:r w:rsidRPr="006D25B3">
        <w:rPr>
          <w:rFonts w:ascii="Arial" w:hAnsi="Arial" w:cs="Arial"/>
          <w:b/>
          <w:u w:val="single"/>
        </w:rPr>
        <w:t xml:space="preserve">Dönüş : </w:t>
      </w:r>
      <w:r w:rsidRPr="006D25B3">
        <w:rPr>
          <w:rFonts w:ascii="Arial" w:hAnsi="Arial" w:cs="Arial"/>
          <w:b/>
        </w:rPr>
        <w:t>saglik</w:t>
      </w:r>
      <w:proofErr w:type="gramEnd"/>
      <w:r w:rsidRPr="006D25B3">
        <w:rPr>
          <w:rFonts w:ascii="Arial" w:hAnsi="Arial" w:cs="Arial"/>
          <w:b/>
        </w:rPr>
        <w:t>-kultur@cu.edu.tr</w:t>
      </w:r>
    </w:p>
    <w:p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639"/>
        <w:gridCol w:w="2409"/>
        <w:gridCol w:w="993"/>
        <w:gridCol w:w="917"/>
        <w:gridCol w:w="1559"/>
        <w:gridCol w:w="1521"/>
      </w:tblGrid>
      <w:tr w:rsidR="005A5E3A" w:rsidRPr="009231F0" w:rsidTr="009575B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72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6D25B3" w:rsidRPr="009231F0" w:rsidTr="009575B0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5B3" w:rsidRPr="009231F0" w:rsidRDefault="0072778E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097C52" w:rsidP="00097C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A4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KAĞIT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5B3" w:rsidRPr="009231F0" w:rsidRDefault="00097C52" w:rsidP="007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BEYAZ </w:t>
            </w:r>
            <w:r>
              <w:rPr>
                <w:rFonts w:ascii="Arial" w:eastAsia="Times New Roman" w:hAnsi="Arial" w:cs="Arial"/>
                <w:color w:val="000000"/>
              </w:rPr>
              <w:t>(5’Lİ PAKET)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097C52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097C52" w:rsidP="00490C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KOLİ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D25B3" w:rsidRPr="009231F0" w:rsidTr="009575B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5B3" w:rsidRPr="009231F0" w:rsidRDefault="0072778E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097C52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MEKANİZMALI KLASÖR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5B3" w:rsidRPr="009231F0" w:rsidRDefault="00097C52" w:rsidP="007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KALIN / MAVİ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097C52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097C52" w:rsidP="00490C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D25B3" w:rsidRPr="009231F0" w:rsidTr="009575B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5B3" w:rsidRPr="009231F0" w:rsidRDefault="0072778E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62" w:rsidRPr="009231F0" w:rsidRDefault="00097C52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MEKANİZMALI KLASÖR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5B3" w:rsidRPr="009231F0" w:rsidRDefault="00097C52" w:rsidP="007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İNCE / MAVİ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097C52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097C52" w:rsidP="00490C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D25B3" w:rsidRPr="009231F0" w:rsidTr="009575B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5B3" w:rsidRPr="009231F0" w:rsidRDefault="0072778E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5B3" w:rsidRPr="009231F0" w:rsidRDefault="006D25B3" w:rsidP="007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6D25B3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6D25B3" w:rsidP="00490C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D25B3" w:rsidRPr="009231F0" w:rsidTr="009575B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5B3" w:rsidRPr="009231F0" w:rsidRDefault="0072778E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6D25B3" w:rsidP="00E44D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5B3" w:rsidRPr="009231F0" w:rsidRDefault="006D25B3" w:rsidP="007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6D25B3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6D25B3" w:rsidP="00490C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90C7E" w:rsidRPr="009231F0" w:rsidTr="009575B0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7E" w:rsidRPr="009231F0" w:rsidRDefault="00490C7E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C7E" w:rsidRPr="009231F0" w:rsidRDefault="00490C7E" w:rsidP="007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C7E" w:rsidRPr="009231F0" w:rsidRDefault="00490C7E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C7E" w:rsidRPr="009231F0" w:rsidRDefault="00490C7E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90C7E" w:rsidRPr="009231F0" w:rsidRDefault="00490C7E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90C7E" w:rsidRPr="009231F0" w:rsidRDefault="00490C7E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C7E" w:rsidRPr="009231F0" w:rsidRDefault="00490C7E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C7E" w:rsidRPr="009231F0" w:rsidRDefault="00490C7E" w:rsidP="00490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231F0">
        <w:trPr>
          <w:trHeight w:val="1137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9231F0">
        <w:trPr>
          <w:trHeight w:val="1470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68293C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:rsidR="00097C52" w:rsidRP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-Light,Bold" w:hAnsi="Calibri-Light,Bold" w:cs="Calibri-Light,Bold"/>
          <w:b/>
          <w:bCs/>
          <w:sz w:val="38"/>
          <w:szCs w:val="56"/>
        </w:rPr>
      </w:pPr>
      <w:r w:rsidRPr="00097C52">
        <w:rPr>
          <w:rFonts w:ascii="Calibri-Light,Bold" w:hAnsi="Calibri-Light,Bold" w:cs="Calibri-Light,Bold"/>
          <w:b/>
          <w:bCs/>
          <w:sz w:val="38"/>
          <w:szCs w:val="56"/>
        </w:rPr>
        <w:lastRenderedPageBreak/>
        <w:t>ÜRÜNLERİN TEKNİK ŞARTNAMELERİ</w:t>
      </w:r>
    </w:p>
    <w:p w:rsidR="00097C52" w:rsidRP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-Light,Bold" w:hAnsi="Calibri-Light,Bold" w:cs="Calibri-Light,Bold"/>
          <w:b/>
          <w:bCs/>
          <w:sz w:val="44"/>
          <w:szCs w:val="56"/>
        </w:rPr>
      </w:pP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FOTOKOPİ </w:t>
      </w:r>
      <w:proofErr w:type="gramStart"/>
      <w:r>
        <w:rPr>
          <w:rFonts w:ascii="Calibri-Bold" w:hAnsi="Calibri-Bold" w:cs="Calibri-Bold"/>
          <w:b/>
          <w:bCs/>
          <w:sz w:val="24"/>
          <w:szCs w:val="24"/>
        </w:rPr>
        <w:t>KAĞITLARI</w:t>
      </w:r>
      <w:proofErr w:type="gramEnd"/>
      <w:r>
        <w:rPr>
          <w:rFonts w:ascii="Calibri-Bold" w:hAnsi="Calibri-Bold" w:cs="Calibri-Bold"/>
          <w:b/>
          <w:bCs/>
          <w:sz w:val="24"/>
          <w:szCs w:val="24"/>
        </w:rPr>
        <w:t xml:space="preserve"> A4 TEKNİK ŞARTNAMESİ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proofErr w:type="gramStart"/>
      <w:r>
        <w:rPr>
          <w:rFonts w:ascii="Calibri" w:hAnsi="Calibri" w:cs="Calibri"/>
          <w:sz w:val="24"/>
          <w:szCs w:val="24"/>
        </w:rPr>
        <w:t>Kağıtlar</w:t>
      </w:r>
      <w:proofErr w:type="gramEnd"/>
      <w:r>
        <w:rPr>
          <w:rFonts w:ascii="Calibri" w:hAnsi="Calibri" w:cs="Calibri"/>
          <w:sz w:val="24"/>
          <w:szCs w:val="24"/>
        </w:rPr>
        <w:t xml:space="preserve"> 1. Sınıf hamur kağıttan olmalıdır.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2. 2. </w:t>
      </w:r>
      <w:proofErr w:type="gramStart"/>
      <w:r>
        <w:rPr>
          <w:rFonts w:ascii="Calibri" w:hAnsi="Calibri" w:cs="Calibri"/>
          <w:sz w:val="24"/>
          <w:szCs w:val="24"/>
        </w:rPr>
        <w:t>Kağıtlar</w:t>
      </w:r>
      <w:proofErr w:type="gramEnd"/>
      <w:r>
        <w:rPr>
          <w:rFonts w:ascii="Calibri" w:hAnsi="Calibri" w:cs="Calibri"/>
          <w:sz w:val="24"/>
          <w:szCs w:val="24"/>
        </w:rPr>
        <w:t xml:space="preserve"> en az 80 gr/m2 olmalıdır.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Paketler 500 adetli ambalaj şeklinde olmalıdır.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Kolilerin içerisinde 5 adet paket bulunmalıdır.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A4 boyuttaki ( 210 x 297 mm ) olmalıdır.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sz w:val="24"/>
          <w:szCs w:val="24"/>
        </w:rPr>
        <w:t>KALIN KLASÖR TEKNİK ŞARTNAMESİ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Kalın klasör 6,5 cm x 28 cm x 32 cm ebatlarında olmalıdır.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Kaliteli plastik dış kaplama olmalıdır.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Klasörler, kollu mekanizmalı, </w:t>
      </w:r>
      <w:proofErr w:type="spellStart"/>
      <w:r>
        <w:rPr>
          <w:rFonts w:ascii="Calibri" w:hAnsi="Calibri" w:cs="Calibri"/>
          <w:sz w:val="24"/>
          <w:szCs w:val="24"/>
        </w:rPr>
        <w:t>rodolu</w:t>
      </w:r>
      <w:proofErr w:type="spellEnd"/>
      <w:r>
        <w:rPr>
          <w:rFonts w:ascii="Calibri" w:hAnsi="Calibri" w:cs="Calibri"/>
          <w:sz w:val="24"/>
          <w:szCs w:val="24"/>
        </w:rPr>
        <w:t xml:space="preserve"> ve kilit sistemli olmalıdır.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Frekanslı sırt cebi ve içinde etiketi olmalıdır.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Rengi mavi olmalıdır.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Dosya dikey olarak raf sistemine girdiğinde alt kısmı </w:t>
      </w:r>
      <w:proofErr w:type="spellStart"/>
      <w:r>
        <w:rPr>
          <w:rFonts w:ascii="Calibri" w:hAnsi="Calibri" w:cs="Calibri"/>
          <w:sz w:val="24"/>
          <w:szCs w:val="24"/>
        </w:rPr>
        <w:t>köşebentli</w:t>
      </w:r>
      <w:proofErr w:type="spellEnd"/>
      <w:r>
        <w:rPr>
          <w:rFonts w:ascii="Calibri" w:hAnsi="Calibri" w:cs="Calibri"/>
          <w:sz w:val="24"/>
          <w:szCs w:val="24"/>
        </w:rPr>
        <w:t xml:space="preserve"> paslanmaz çelik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olmalıdır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7. Dosyanın içi birinci hamurdan </w:t>
      </w:r>
      <w:proofErr w:type="gramStart"/>
      <w:r>
        <w:rPr>
          <w:rFonts w:ascii="Calibri" w:hAnsi="Calibri" w:cs="Calibri"/>
          <w:sz w:val="24"/>
          <w:szCs w:val="24"/>
        </w:rPr>
        <w:t>kağıt</w:t>
      </w:r>
      <w:proofErr w:type="gramEnd"/>
      <w:r>
        <w:rPr>
          <w:rFonts w:ascii="Calibri" w:hAnsi="Calibri" w:cs="Calibri"/>
          <w:sz w:val="24"/>
          <w:szCs w:val="24"/>
        </w:rPr>
        <w:t xml:space="preserve"> kaplamalı olmalıdır.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 Dosyanın dış ve iç yüzeyinin kaplaması çok iyi yapıştırılmış olmalı, çabuk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açılmamalıdır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 En az bir ( 1 ) adet numune teslim edilmelidir.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sz w:val="24"/>
          <w:szCs w:val="24"/>
        </w:rPr>
        <w:t>İNCE KLASÖR TEKNİK ŞARTNAMESİ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İnce klasör 5 cm x 28 cm x 32 cm ebatlarında olmalıdır.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Kaliteli plastik dış kaplama olmalıdır.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Klasörler, kollu mekanizmalı, </w:t>
      </w:r>
      <w:proofErr w:type="spellStart"/>
      <w:r>
        <w:rPr>
          <w:rFonts w:ascii="Calibri" w:hAnsi="Calibri" w:cs="Calibri"/>
          <w:sz w:val="24"/>
          <w:szCs w:val="24"/>
        </w:rPr>
        <w:t>rodolu</w:t>
      </w:r>
      <w:proofErr w:type="spellEnd"/>
      <w:r>
        <w:rPr>
          <w:rFonts w:ascii="Calibri" w:hAnsi="Calibri" w:cs="Calibri"/>
          <w:sz w:val="24"/>
          <w:szCs w:val="24"/>
        </w:rPr>
        <w:t xml:space="preserve"> ve kilit sistemli olmalıdır.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Frekanslı sırt cebi ve içinde etiketi olmalıdır.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Rengi mavi olmalıdır.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Dosya dikey olarak raf sistemine girdiğinde alt kısmı </w:t>
      </w:r>
      <w:proofErr w:type="spellStart"/>
      <w:r>
        <w:rPr>
          <w:rFonts w:ascii="Calibri" w:hAnsi="Calibri" w:cs="Calibri"/>
          <w:sz w:val="24"/>
          <w:szCs w:val="24"/>
        </w:rPr>
        <w:t>köşebentli</w:t>
      </w:r>
      <w:proofErr w:type="spellEnd"/>
      <w:r>
        <w:rPr>
          <w:rFonts w:ascii="Calibri" w:hAnsi="Calibri" w:cs="Calibri"/>
          <w:sz w:val="24"/>
          <w:szCs w:val="24"/>
        </w:rPr>
        <w:t xml:space="preserve"> paslanmaz çelik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olmalıdır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7. Dosyanın içi birinci hamurdan </w:t>
      </w:r>
      <w:proofErr w:type="gramStart"/>
      <w:r>
        <w:rPr>
          <w:rFonts w:ascii="Calibri" w:hAnsi="Calibri" w:cs="Calibri"/>
          <w:sz w:val="24"/>
          <w:szCs w:val="24"/>
        </w:rPr>
        <w:t>kağıt</w:t>
      </w:r>
      <w:proofErr w:type="gramEnd"/>
      <w:r>
        <w:rPr>
          <w:rFonts w:ascii="Calibri" w:hAnsi="Calibri" w:cs="Calibri"/>
          <w:sz w:val="24"/>
          <w:szCs w:val="24"/>
        </w:rPr>
        <w:t xml:space="preserve"> kaplamalı olmalıdır.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 Dosyanın dış ve iç yüzeyinin kaplaması çok iyi yapıştırılmış olmalı, çabuk</w:t>
      </w:r>
    </w:p>
    <w:p w:rsidR="00097C52" w:rsidRDefault="00097C52" w:rsidP="00097C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açılmamalıdır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:rsidR="0068293C" w:rsidRPr="00097C52" w:rsidRDefault="00097C52" w:rsidP="00097C52">
      <w:pPr>
        <w:jc w:val="both"/>
      </w:pPr>
      <w:r>
        <w:rPr>
          <w:rFonts w:ascii="Calibri" w:hAnsi="Calibri" w:cs="Calibri"/>
          <w:sz w:val="24"/>
          <w:szCs w:val="24"/>
        </w:rPr>
        <w:t>9. En az bir ( 1 ) adet numune teslim edilmelidir.</w:t>
      </w:r>
    </w:p>
    <w:sectPr w:rsidR="0068293C" w:rsidRPr="00097C52" w:rsidSect="00825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C94" w:rsidRDefault="00131C94" w:rsidP="00BF74B7">
      <w:pPr>
        <w:spacing w:after="0" w:line="240" w:lineRule="auto"/>
      </w:pPr>
      <w:r>
        <w:separator/>
      </w:r>
    </w:p>
  </w:endnote>
  <w:endnote w:type="continuationSeparator" w:id="0">
    <w:p w:rsidR="00131C94" w:rsidRDefault="00131C94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Light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Symbo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BF74B7">
      <w:trPr>
        <w:trHeight w:val="300"/>
      </w:trPr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C94" w:rsidRDefault="00131C94" w:rsidP="00BF74B7">
      <w:pPr>
        <w:spacing w:after="0" w:line="240" w:lineRule="auto"/>
      </w:pPr>
      <w:r>
        <w:separator/>
      </w:r>
    </w:p>
  </w:footnote>
  <w:footnote w:type="continuationSeparator" w:id="0">
    <w:p w:rsidR="00131C94" w:rsidRDefault="00131C94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C258F"/>
    <w:multiLevelType w:val="hybridMultilevel"/>
    <w:tmpl w:val="F6301E8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F4C432">
      <w:start w:val="1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F7C30"/>
    <w:multiLevelType w:val="hybridMultilevel"/>
    <w:tmpl w:val="4412F2A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2280"/>
    <w:rsid w:val="00096E07"/>
    <w:rsid w:val="00097C52"/>
    <w:rsid w:val="000A1E1F"/>
    <w:rsid w:val="000B7079"/>
    <w:rsid w:val="000D7A24"/>
    <w:rsid w:val="000F4762"/>
    <w:rsid w:val="00103D75"/>
    <w:rsid w:val="00107B81"/>
    <w:rsid w:val="0012120C"/>
    <w:rsid w:val="00131C94"/>
    <w:rsid w:val="00143A46"/>
    <w:rsid w:val="00143DAA"/>
    <w:rsid w:val="0015178B"/>
    <w:rsid w:val="00167F3E"/>
    <w:rsid w:val="00170B5A"/>
    <w:rsid w:val="001E6F32"/>
    <w:rsid w:val="00263CCA"/>
    <w:rsid w:val="002A1B55"/>
    <w:rsid w:val="002D77E4"/>
    <w:rsid w:val="00315DA7"/>
    <w:rsid w:val="00320900"/>
    <w:rsid w:val="00326D27"/>
    <w:rsid w:val="00336273"/>
    <w:rsid w:val="00356AEB"/>
    <w:rsid w:val="00363FE2"/>
    <w:rsid w:val="003917F2"/>
    <w:rsid w:val="003C170B"/>
    <w:rsid w:val="00400804"/>
    <w:rsid w:val="00412DD6"/>
    <w:rsid w:val="004719AB"/>
    <w:rsid w:val="00471BCA"/>
    <w:rsid w:val="004727EF"/>
    <w:rsid w:val="00475B23"/>
    <w:rsid w:val="00490C7E"/>
    <w:rsid w:val="004A0A4A"/>
    <w:rsid w:val="004A39E8"/>
    <w:rsid w:val="004B6939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3F94"/>
    <w:rsid w:val="00616B5A"/>
    <w:rsid w:val="00617815"/>
    <w:rsid w:val="00624089"/>
    <w:rsid w:val="0063425D"/>
    <w:rsid w:val="00673CED"/>
    <w:rsid w:val="0068293C"/>
    <w:rsid w:val="006847D3"/>
    <w:rsid w:val="00691618"/>
    <w:rsid w:val="00691C7B"/>
    <w:rsid w:val="006A241D"/>
    <w:rsid w:val="006B6F2A"/>
    <w:rsid w:val="006D25B3"/>
    <w:rsid w:val="00725555"/>
    <w:rsid w:val="0072778E"/>
    <w:rsid w:val="00753CCE"/>
    <w:rsid w:val="0076134C"/>
    <w:rsid w:val="007714D5"/>
    <w:rsid w:val="00784B52"/>
    <w:rsid w:val="0079330D"/>
    <w:rsid w:val="00793E1C"/>
    <w:rsid w:val="00802CB7"/>
    <w:rsid w:val="00804F4E"/>
    <w:rsid w:val="00825B5B"/>
    <w:rsid w:val="008269A9"/>
    <w:rsid w:val="00830913"/>
    <w:rsid w:val="008455F0"/>
    <w:rsid w:val="0086045E"/>
    <w:rsid w:val="008B2AA3"/>
    <w:rsid w:val="009231F0"/>
    <w:rsid w:val="00923242"/>
    <w:rsid w:val="009420EF"/>
    <w:rsid w:val="009575B0"/>
    <w:rsid w:val="009A66A8"/>
    <w:rsid w:val="009C3935"/>
    <w:rsid w:val="009F28AC"/>
    <w:rsid w:val="00A125FA"/>
    <w:rsid w:val="00A33AC5"/>
    <w:rsid w:val="00A41242"/>
    <w:rsid w:val="00A73553"/>
    <w:rsid w:val="00AA4015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8312F"/>
    <w:rsid w:val="00CF2BF6"/>
    <w:rsid w:val="00D11911"/>
    <w:rsid w:val="00D26D99"/>
    <w:rsid w:val="00D34115"/>
    <w:rsid w:val="00D739CB"/>
    <w:rsid w:val="00D73CE9"/>
    <w:rsid w:val="00DA646C"/>
    <w:rsid w:val="00DD17E3"/>
    <w:rsid w:val="00E44DB4"/>
    <w:rsid w:val="00E70566"/>
    <w:rsid w:val="00EB7982"/>
    <w:rsid w:val="00EB7E81"/>
    <w:rsid w:val="00F15728"/>
    <w:rsid w:val="00F65678"/>
    <w:rsid w:val="00F7164B"/>
    <w:rsid w:val="00F73476"/>
    <w:rsid w:val="00F81597"/>
    <w:rsid w:val="00FA0782"/>
    <w:rsid w:val="00FC2100"/>
    <w:rsid w:val="00FE1DE8"/>
    <w:rsid w:val="00FE5D18"/>
    <w:rsid w:val="00FF1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6CF3"/>
  <w15:docId w15:val="{C17D1CBF-8CB2-4BC8-9E5F-865F42C9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7f42fa28-6966-49c7-b587-09809fb4d96a"/>
    <ds:schemaRef ds:uri="60b50726-52a2-44b2-974c-090a28d5866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2025-11-14T12:49:00Z</dcterms:created>
  <dcterms:modified xsi:type="dcterms:W3CDTF">2025-11-14T12:49:00Z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