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5E802C6D" w:rsidR="00AC38A6" w:rsidRDefault="008B681C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REKTÖRLÜK ÖZEL KALEM</w:t>
      </w:r>
    </w:p>
    <w:p w14:paraId="295D24AA" w14:textId="6346159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9275DA">
        <w:rPr>
          <w:rFonts w:ascii="Arial" w:hAnsi="Arial" w:cs="Arial"/>
          <w:b/>
        </w:rPr>
        <w:t>08</w:t>
      </w:r>
      <w:r w:rsidR="0045313A">
        <w:rPr>
          <w:rFonts w:ascii="Arial" w:hAnsi="Arial" w:cs="Arial"/>
          <w:b/>
        </w:rPr>
        <w:t>/</w:t>
      </w:r>
      <w:r w:rsidR="009275DA">
        <w:rPr>
          <w:rFonts w:ascii="Arial" w:hAnsi="Arial" w:cs="Arial"/>
          <w:b/>
        </w:rPr>
        <w:t>10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2DE847FB" w:rsidR="00D11911" w:rsidRPr="009231F0" w:rsidRDefault="008D5057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ARÇELİK 6444 </w:t>
            </w:r>
            <w:r w:rsidR="009275DA">
              <w:rPr>
                <w:rFonts w:ascii="Arial" w:eastAsia="Times New Roman" w:hAnsi="Arial" w:cs="Arial"/>
                <w:color w:val="000000"/>
              </w:rPr>
              <w:t>BULAŞIK MAKİNESİ BEYAZ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717C213" w:rsidR="00450A47" w:rsidRPr="009231F0" w:rsidRDefault="009275D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A0C80EA" w:rsidR="00D11911" w:rsidRPr="009231F0" w:rsidRDefault="00D942B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E282A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74E87C53" w:rsidR="00D11911" w:rsidRPr="009231F0" w:rsidRDefault="000352E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ARÇELİK </w:t>
            </w:r>
            <w:r w:rsidR="008D5057">
              <w:rPr>
                <w:rFonts w:ascii="Arial" w:eastAsia="Times New Roman" w:hAnsi="Arial" w:cs="Arial"/>
                <w:color w:val="000000"/>
              </w:rPr>
              <w:t xml:space="preserve">P 27 YB </w:t>
            </w:r>
            <w:r w:rsidR="009275DA">
              <w:rPr>
                <w:rFonts w:ascii="Arial" w:eastAsia="Times New Roman" w:hAnsi="Arial" w:cs="Arial"/>
                <w:color w:val="000000"/>
              </w:rPr>
              <w:t>KÖMÜRLÜ DAVLUMBAZ BEYAZ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37149FD" w:rsidR="00D11911" w:rsidRPr="009231F0" w:rsidRDefault="009275D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5D34BE6" w:rsidR="00D11911" w:rsidRPr="009231F0" w:rsidRDefault="00BA5CD4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EE282A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6242B4EC" w:rsidR="004A0A4A" w:rsidRPr="009231F0" w:rsidRDefault="000352E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ARÇELİK </w:t>
            </w:r>
            <w:r w:rsidR="009F7927">
              <w:rPr>
                <w:rFonts w:ascii="Arial" w:eastAsia="Times New Roman" w:hAnsi="Arial" w:cs="Arial"/>
                <w:color w:val="000000"/>
              </w:rPr>
              <w:t xml:space="preserve">ST0 910 E </w:t>
            </w:r>
            <w:bookmarkStart w:id="0" w:name="_GoBack"/>
            <w:bookmarkEnd w:id="0"/>
            <w:r w:rsidR="009275DA">
              <w:rPr>
                <w:rFonts w:ascii="Arial" w:eastAsia="Times New Roman" w:hAnsi="Arial" w:cs="Arial"/>
                <w:color w:val="000000"/>
              </w:rPr>
              <w:t>OCAK BİR GÖZÜ ELEKTRİKLİ BEYAZ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618F3480" w:rsidR="004A0A4A" w:rsidRPr="009231F0" w:rsidRDefault="009275D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52E0165B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450986C4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98BD8D0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49D633BE" w:rsidR="00BA5CD4" w:rsidRPr="009231F0" w:rsidRDefault="00BA5CD4" w:rsidP="00BA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6BBCECD2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0781945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64962E38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017AF1AD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31F790CE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5CD4" w:rsidRPr="009231F0" w14:paraId="38E112C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8868" w14:textId="610AC486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E04F" w14:textId="7EB0D5E6" w:rsidR="00BA5CD4" w:rsidRPr="009231F0" w:rsidRDefault="00BA5CD4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16E" w14:textId="77777777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3707" w14:textId="09398505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014E" w14:textId="4A6E6C32" w:rsidR="00BA5CD4" w:rsidRPr="009231F0" w:rsidRDefault="00BA5CD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C741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F21D" w14:textId="77777777" w:rsidR="00BA5CD4" w:rsidRPr="009231F0" w:rsidRDefault="00BA5CD4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0FB640B0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1AE3" w14:textId="664E7DA7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6AC1" w14:textId="686ADA88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E445A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3385" w14:textId="3DDD2896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54DA" w14:textId="75223F23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974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8AD7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4C67661F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4C62" w14:textId="0F4815F2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37CC" w14:textId="6C44323C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D7209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B6D0" w14:textId="234D6C65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007D" w14:textId="6C375F3C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745B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2B2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282A" w:rsidRPr="009231F0" w14:paraId="2A38D929" w14:textId="77777777" w:rsidTr="00EE282A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9915" w14:textId="6B82D72C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7DB0" w14:textId="3B8B5684" w:rsidR="00EE282A" w:rsidRDefault="00EE282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B895" w14:textId="77777777" w:rsidR="00EE282A" w:rsidRPr="009231F0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F855" w14:textId="22C004F8" w:rsidR="00EE282A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44D" w14:textId="5B7E98FD" w:rsidR="00EE282A" w:rsidRDefault="00EE282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0C7D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148A" w14:textId="77777777" w:rsidR="00EE282A" w:rsidRPr="009231F0" w:rsidRDefault="00EE282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3F0EF1">
        <w:trPr>
          <w:trHeight w:val="502"/>
        </w:trPr>
        <w:tc>
          <w:tcPr>
            <w:tcW w:w="2272" w:type="dxa"/>
          </w:tcPr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4981A523" w14:textId="39427FD5" w:rsidR="009275DA" w:rsidRPr="009231F0" w:rsidRDefault="0002391A" w:rsidP="009275DA">
      <w:pPr>
        <w:spacing w:line="192" w:lineRule="auto"/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79808D0" w14:textId="12B76F2B" w:rsidR="00560BDB" w:rsidRPr="009231F0" w:rsidRDefault="00793E1C" w:rsidP="003F0EF1">
      <w:pPr>
        <w:spacing w:line="192" w:lineRule="auto"/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15EF" w14:textId="77777777" w:rsidR="00116339" w:rsidRDefault="00116339" w:rsidP="00BF74B7">
      <w:pPr>
        <w:spacing w:after="0" w:line="240" w:lineRule="auto"/>
      </w:pPr>
      <w:r>
        <w:separator/>
      </w:r>
    </w:p>
  </w:endnote>
  <w:endnote w:type="continuationSeparator" w:id="0">
    <w:p w14:paraId="4854D823" w14:textId="77777777" w:rsidR="00116339" w:rsidRDefault="0011633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B2183" w14:textId="77777777" w:rsidR="00116339" w:rsidRDefault="00116339" w:rsidP="00BF74B7">
      <w:pPr>
        <w:spacing w:after="0" w:line="240" w:lineRule="auto"/>
      </w:pPr>
      <w:r>
        <w:separator/>
      </w:r>
    </w:p>
  </w:footnote>
  <w:footnote w:type="continuationSeparator" w:id="0">
    <w:p w14:paraId="2925AFB9" w14:textId="77777777" w:rsidR="00116339" w:rsidRDefault="00116339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352E5"/>
    <w:rsid w:val="00042E6D"/>
    <w:rsid w:val="00082280"/>
    <w:rsid w:val="000D7A24"/>
    <w:rsid w:val="000E13EC"/>
    <w:rsid w:val="00107B81"/>
    <w:rsid w:val="00116339"/>
    <w:rsid w:val="0012120C"/>
    <w:rsid w:val="001476BB"/>
    <w:rsid w:val="0015178B"/>
    <w:rsid w:val="00167F3E"/>
    <w:rsid w:val="00170B5A"/>
    <w:rsid w:val="00190C00"/>
    <w:rsid w:val="001E6F32"/>
    <w:rsid w:val="00212E32"/>
    <w:rsid w:val="00253261"/>
    <w:rsid w:val="002A1B55"/>
    <w:rsid w:val="002C16C5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3F0EF1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4E6C54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93F4E"/>
    <w:rsid w:val="006A241D"/>
    <w:rsid w:val="00725555"/>
    <w:rsid w:val="0076134C"/>
    <w:rsid w:val="00763A04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8B681C"/>
    <w:rsid w:val="008D5057"/>
    <w:rsid w:val="009231F0"/>
    <w:rsid w:val="00923242"/>
    <w:rsid w:val="009275DA"/>
    <w:rsid w:val="009904DC"/>
    <w:rsid w:val="009B3F77"/>
    <w:rsid w:val="009C3935"/>
    <w:rsid w:val="009F28AC"/>
    <w:rsid w:val="009F7927"/>
    <w:rsid w:val="00A125FA"/>
    <w:rsid w:val="00A41242"/>
    <w:rsid w:val="00A73553"/>
    <w:rsid w:val="00A93C15"/>
    <w:rsid w:val="00AA4015"/>
    <w:rsid w:val="00AC38A6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765B2"/>
    <w:rsid w:val="00BA5CD4"/>
    <w:rsid w:val="00BF106F"/>
    <w:rsid w:val="00BF69E8"/>
    <w:rsid w:val="00BF74B7"/>
    <w:rsid w:val="00C14798"/>
    <w:rsid w:val="00C1547C"/>
    <w:rsid w:val="00C81954"/>
    <w:rsid w:val="00C8312F"/>
    <w:rsid w:val="00CF2BF6"/>
    <w:rsid w:val="00D11911"/>
    <w:rsid w:val="00D26283"/>
    <w:rsid w:val="00D26D99"/>
    <w:rsid w:val="00D34115"/>
    <w:rsid w:val="00D739CB"/>
    <w:rsid w:val="00D73CE9"/>
    <w:rsid w:val="00D942B4"/>
    <w:rsid w:val="00DA646C"/>
    <w:rsid w:val="00DD17E3"/>
    <w:rsid w:val="00E53437"/>
    <w:rsid w:val="00E70566"/>
    <w:rsid w:val="00E86C7C"/>
    <w:rsid w:val="00EB7E81"/>
    <w:rsid w:val="00EE282A"/>
    <w:rsid w:val="00F65678"/>
    <w:rsid w:val="00F7164B"/>
    <w:rsid w:val="00F73476"/>
    <w:rsid w:val="00F81597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19</cp:revision>
  <cp:lastPrinted>2024-10-08T08:16:00Z</cp:lastPrinted>
  <dcterms:created xsi:type="dcterms:W3CDTF">2024-08-23T13:02:00Z</dcterms:created>
  <dcterms:modified xsi:type="dcterms:W3CDTF">2024-10-08T08:16:00Z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