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:rsidR="00AC38A6" w:rsidRPr="00655A57" w:rsidRDefault="004F5249" w:rsidP="00655A57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Sayın Firma 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1E6F32" w:rsidRPr="006A5B27">
        <w:rPr>
          <w:rFonts w:ascii="Arial" w:hAnsi="Arial" w:cs="Arial"/>
          <w:b/>
          <w:sz w:val="20"/>
          <w:szCs w:val="20"/>
        </w:rPr>
        <w:t>…./…./202</w:t>
      </w:r>
      <w:r w:rsidR="009231F0" w:rsidRPr="006A5B27">
        <w:rPr>
          <w:rFonts w:ascii="Arial" w:hAnsi="Arial" w:cs="Arial"/>
          <w:b/>
          <w:sz w:val="20"/>
          <w:szCs w:val="20"/>
        </w:rPr>
        <w:t>….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>Çukurova Üniversitesi ………………………………….(Birim Adı)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mal/hizmeti,faturası ile beraber Muayene Kabul komisyonu tarafından kontrol edilmek suretiyle fakültemize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>dışında fak</w:t>
      </w:r>
      <w:r w:rsidR="006A241D" w:rsidRPr="006A5B27">
        <w:rPr>
          <w:rFonts w:ascii="Arial" w:hAnsi="Arial" w:cs="Arial"/>
          <w:b/>
          <w:sz w:val="20"/>
          <w:szCs w:val="20"/>
        </w:rPr>
        <w:t>ültemize 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2213"/>
        <w:gridCol w:w="3119"/>
        <w:gridCol w:w="850"/>
        <w:gridCol w:w="993"/>
        <w:gridCol w:w="1417"/>
        <w:gridCol w:w="1446"/>
      </w:tblGrid>
      <w:tr w:rsidR="005A5E3A" w:rsidRPr="009231F0" w:rsidTr="005C2518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D7641" w:rsidRPr="009231F0" w:rsidTr="005C2518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9231F0" w:rsidRDefault="00CD7641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655A57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Kristal Winter Yönetici Koltuğu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18" w:rsidRDefault="00655A57" w:rsidP="00655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(54*70*107h)</w:t>
            </w:r>
          </w:p>
          <w:p w:rsidR="005C2518" w:rsidRPr="00F72091" w:rsidRDefault="005C2518" w:rsidP="00655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Çift Kollu Mekanizma ve Oturak Sırt Özel Siyah File Üstü Döşeme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655A57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655A57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CD7641" w:rsidRPr="009231F0" w:rsidTr="005C2518">
        <w:trPr>
          <w:trHeight w:val="62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9231F0" w:rsidRDefault="00CD7641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655A57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Kristal Winter Toplantı Koltuğu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41" w:rsidRDefault="00655A57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(54*67*90 h9)</w:t>
            </w:r>
          </w:p>
          <w:p w:rsidR="005C2518" w:rsidRPr="00F72091" w:rsidRDefault="005C2518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Metal Kromaj İskelet Üzeri Özel File, Alüminyum Kromaj Kol, Kromaj Ayak ve Tekerlek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655A57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655A57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CD7641" w:rsidRPr="009231F0" w:rsidTr="005C2518">
        <w:trPr>
          <w:trHeight w:val="53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9231F0" w:rsidRDefault="00CD7641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655A57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Tekli Metal Ayaklı Kanepe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41" w:rsidRPr="00F72091" w:rsidRDefault="005C2518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Kayın Ahşap İskelet, Metal Ayak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655A57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655A57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CD7641" w:rsidRPr="009231F0" w:rsidTr="005C2518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9231F0" w:rsidRDefault="00CD7641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655A57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Toplantı Masası (Elektrikli Priz Kutulu)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41" w:rsidRDefault="00655A57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(100*210*75)</w:t>
            </w:r>
          </w:p>
          <w:p w:rsidR="005C2518" w:rsidRPr="00F72091" w:rsidRDefault="005C2518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30MM. Tabla Üzeri 50 MM. Gizli Kalınlıkla ve Kenar Bant PVC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655A57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655A57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CD7641" w:rsidRPr="009231F0" w:rsidTr="005C2518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9231F0" w:rsidRDefault="00CD7641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655A57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Orta Sehpa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41" w:rsidRDefault="00655A57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(60*90*45)</w:t>
            </w:r>
          </w:p>
          <w:p w:rsidR="005C2518" w:rsidRPr="00F72091" w:rsidRDefault="005C2518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MM. Tabla Kullanılacak Kenar Bant PVC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655A57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655A57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170B5A" w:rsidRPr="009231F0" w:rsidTr="005C2518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9231F0">
        <w:trPr>
          <w:trHeight w:val="1137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9231F0">
        <w:trPr>
          <w:trHeight w:val="1470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5C2518" w:rsidRDefault="005C2518" w:rsidP="0002391A">
      <w:pPr>
        <w:jc w:val="both"/>
        <w:rPr>
          <w:rFonts w:ascii="Arial" w:hAnsi="Arial" w:cs="Arial"/>
        </w:rPr>
      </w:pPr>
    </w:p>
    <w:p w:rsidR="00560BDB" w:rsidRPr="009231F0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560BDB" w:rsidRPr="009231F0" w:rsidSect="00655A57">
      <w:footerReference w:type="default" r:id="rId12"/>
      <w:pgSz w:w="11906" w:h="16838"/>
      <w:pgMar w:top="567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901" w:rsidRDefault="00D94901" w:rsidP="00BF74B7">
      <w:pPr>
        <w:spacing w:after="0" w:line="240" w:lineRule="auto"/>
      </w:pPr>
      <w:r>
        <w:separator/>
      </w:r>
    </w:p>
  </w:endnote>
  <w:endnote w:type="continuationSeparator" w:id="1">
    <w:p w:rsidR="00D94901" w:rsidRDefault="00D94901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655A57">
      <w:trPr>
        <w:trHeight w:val="802"/>
      </w:trPr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bookmarkStart w:id="0" w:name="_GoBack"/>
          <w:bookmarkEnd w:id="0"/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F74B7" w:rsidRPr="00BF74B7" w:rsidRDefault="00BF74B7" w:rsidP="00655A57">
          <w:pPr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901" w:rsidRDefault="00D94901" w:rsidP="00BF74B7">
      <w:pPr>
        <w:spacing w:after="0" w:line="240" w:lineRule="auto"/>
      </w:pPr>
      <w:r>
        <w:separator/>
      </w:r>
    </w:p>
  </w:footnote>
  <w:footnote w:type="continuationSeparator" w:id="1">
    <w:p w:rsidR="00D94901" w:rsidRDefault="00D94901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B62"/>
    <w:rsid w:val="0002391A"/>
    <w:rsid w:val="00023C6C"/>
    <w:rsid w:val="00082280"/>
    <w:rsid w:val="000D7A24"/>
    <w:rsid w:val="00107B81"/>
    <w:rsid w:val="0012120C"/>
    <w:rsid w:val="00132904"/>
    <w:rsid w:val="0015178B"/>
    <w:rsid w:val="00167F3E"/>
    <w:rsid w:val="00170B5A"/>
    <w:rsid w:val="0018309D"/>
    <w:rsid w:val="001E6F32"/>
    <w:rsid w:val="00246492"/>
    <w:rsid w:val="00290DF5"/>
    <w:rsid w:val="002A1B55"/>
    <w:rsid w:val="002A44DA"/>
    <w:rsid w:val="002D77E4"/>
    <w:rsid w:val="002F0F78"/>
    <w:rsid w:val="002F61BE"/>
    <w:rsid w:val="00315DA7"/>
    <w:rsid w:val="00326D27"/>
    <w:rsid w:val="00336273"/>
    <w:rsid w:val="00363FE2"/>
    <w:rsid w:val="003772DC"/>
    <w:rsid w:val="003917F2"/>
    <w:rsid w:val="00400804"/>
    <w:rsid w:val="00412DD6"/>
    <w:rsid w:val="00471BCA"/>
    <w:rsid w:val="004727EF"/>
    <w:rsid w:val="00475B23"/>
    <w:rsid w:val="004A0A4A"/>
    <w:rsid w:val="004D571A"/>
    <w:rsid w:val="004F5249"/>
    <w:rsid w:val="00507430"/>
    <w:rsid w:val="00521343"/>
    <w:rsid w:val="00524462"/>
    <w:rsid w:val="005364ED"/>
    <w:rsid w:val="00560BDB"/>
    <w:rsid w:val="00561F39"/>
    <w:rsid w:val="00574114"/>
    <w:rsid w:val="0059507A"/>
    <w:rsid w:val="005A5E3A"/>
    <w:rsid w:val="005C2518"/>
    <w:rsid w:val="005F649A"/>
    <w:rsid w:val="005F69A1"/>
    <w:rsid w:val="00616B5A"/>
    <w:rsid w:val="00617815"/>
    <w:rsid w:val="00624089"/>
    <w:rsid w:val="00655A57"/>
    <w:rsid w:val="00673CED"/>
    <w:rsid w:val="00691618"/>
    <w:rsid w:val="00691C7B"/>
    <w:rsid w:val="006A241D"/>
    <w:rsid w:val="006A5B27"/>
    <w:rsid w:val="00725555"/>
    <w:rsid w:val="0076134C"/>
    <w:rsid w:val="007714D5"/>
    <w:rsid w:val="00793E1C"/>
    <w:rsid w:val="00825B5B"/>
    <w:rsid w:val="00830913"/>
    <w:rsid w:val="008455F0"/>
    <w:rsid w:val="0086045E"/>
    <w:rsid w:val="008B2AA3"/>
    <w:rsid w:val="009231F0"/>
    <w:rsid w:val="00923242"/>
    <w:rsid w:val="009C3935"/>
    <w:rsid w:val="009F28AC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4643E"/>
    <w:rsid w:val="00B87433"/>
    <w:rsid w:val="00BF74B7"/>
    <w:rsid w:val="00C14798"/>
    <w:rsid w:val="00C1547C"/>
    <w:rsid w:val="00C8312F"/>
    <w:rsid w:val="00CD7641"/>
    <w:rsid w:val="00CF2BF6"/>
    <w:rsid w:val="00D11911"/>
    <w:rsid w:val="00D26D99"/>
    <w:rsid w:val="00D34115"/>
    <w:rsid w:val="00D739CB"/>
    <w:rsid w:val="00D73CE9"/>
    <w:rsid w:val="00D94901"/>
    <w:rsid w:val="00DA646C"/>
    <w:rsid w:val="00DD17E3"/>
    <w:rsid w:val="00E70566"/>
    <w:rsid w:val="00EB7E81"/>
    <w:rsid w:val="00F65678"/>
    <w:rsid w:val="00F7164B"/>
    <w:rsid w:val="00F73476"/>
    <w:rsid w:val="00F81597"/>
    <w:rsid w:val="00FA0782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8B7D8E-1D9E-469E-B0CB-795B2BA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14</cp:revision>
  <cp:lastPrinted>2020-12-16T08:30:00Z</cp:lastPrinted>
  <dcterms:created xsi:type="dcterms:W3CDTF">2023-09-27T09:26:00Z</dcterms:created>
  <dcterms:modified xsi:type="dcterms:W3CDTF">2024-10-23T06:20:00Z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