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1CA8BD58" w14:textId="77777777" w:rsidR="00C2466C" w:rsidRPr="00DC1D68" w:rsidRDefault="00C2466C" w:rsidP="00C246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hd w:val="clear" w:color="auto" w:fill="FFFFFF"/>
              </w:rPr>
            </w:pPr>
            <w:r w:rsidRPr="00DC1D68">
              <w:rPr>
                <w:rFonts w:ascii="Arial" w:eastAsia="Times New Roman" w:hAnsi="Arial" w:cs="Arial"/>
                <w:b/>
                <w:color w:val="000000"/>
                <w:shd w:val="clear" w:color="auto" w:fill="FFFFFF"/>
              </w:rPr>
              <w:t xml:space="preserve">KÜTÜPHANE VE DOKÜMANTASYON </w:t>
            </w:r>
          </w:p>
          <w:p w14:paraId="6C69968D" w14:textId="77777777" w:rsidR="00C2466C" w:rsidRPr="00DC1D68" w:rsidRDefault="00C2466C" w:rsidP="00C246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hd w:val="clear" w:color="auto" w:fill="FFFFFF"/>
              </w:rPr>
            </w:pPr>
            <w:r w:rsidRPr="00DC1D68">
              <w:rPr>
                <w:rFonts w:ascii="Arial" w:eastAsia="Times New Roman" w:hAnsi="Arial" w:cs="Arial"/>
                <w:b/>
                <w:color w:val="000000"/>
                <w:shd w:val="clear" w:color="auto" w:fill="FFFFFF"/>
              </w:rPr>
              <w:t>DAİRE BAŞKANLIĞI</w:t>
            </w:r>
          </w:p>
          <w:p w14:paraId="03E8D97E" w14:textId="03FA2980" w:rsidR="009231F0" w:rsidRPr="009231F0" w:rsidRDefault="00C2466C" w:rsidP="00C246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Satın Alma Teklif Formu</w:t>
            </w:r>
            <w:r w:rsidR="009231F0"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77B22520" w14:textId="77777777" w:rsidR="005E67BB" w:rsidRDefault="005E67BB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KÜTÜPHANE VE DOKÜMANTASYON DAİRE BAŞKANLIĞI</w:t>
      </w:r>
    </w:p>
    <w:p w14:paraId="295D24AA" w14:textId="0BACA091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proofErr w:type="gramEnd"/>
      <w:r w:rsidR="001E6F32" w:rsidRPr="009231F0">
        <w:rPr>
          <w:rFonts w:ascii="Arial" w:hAnsi="Arial" w:cs="Arial"/>
          <w:b/>
        </w:rPr>
        <w:t>/…./202</w:t>
      </w:r>
      <w:r w:rsidR="009231F0" w:rsidRPr="009231F0">
        <w:rPr>
          <w:rFonts w:ascii="Arial" w:hAnsi="Arial" w:cs="Arial"/>
          <w:b/>
        </w:rPr>
        <w:t>….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1E580A28" w:rsidR="00D11911" w:rsidRPr="009231F0" w:rsidRDefault="0002391A" w:rsidP="00691C7B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5E67BB">
        <w:rPr>
          <w:rFonts w:ascii="Arial" w:hAnsi="Arial" w:cs="Arial"/>
          <w:b/>
          <w:i/>
        </w:rPr>
        <w:t>Kütüphane ve Dokümantasyon Daire Başkanlığı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4FFAA781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</w:t>
      </w:r>
      <w:r w:rsidR="00C2466C">
        <w:rPr>
          <w:rFonts w:ascii="Arial" w:hAnsi="Arial" w:cs="Arial"/>
          <w:b/>
        </w:rPr>
        <w:t>dairemize</w:t>
      </w:r>
      <w:r w:rsidR="00C8312F" w:rsidRPr="009231F0">
        <w:rPr>
          <w:rFonts w:ascii="Arial" w:hAnsi="Arial" w:cs="Arial"/>
          <w:b/>
        </w:rPr>
        <w:t xml:space="preserve">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00D14EF1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C2466C">
        <w:rPr>
          <w:rFonts w:ascii="Arial" w:hAnsi="Arial" w:cs="Arial"/>
          <w:b/>
        </w:rPr>
        <w:t>dışında dairemize</w:t>
      </w:r>
      <w:r w:rsidR="006A241D" w:rsidRPr="009231F0">
        <w:rPr>
          <w:rFonts w:ascii="Arial" w:hAnsi="Arial" w:cs="Arial"/>
          <w:b/>
        </w:rPr>
        <w:t xml:space="preserve">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564"/>
        <w:gridCol w:w="2976"/>
        <w:gridCol w:w="851"/>
        <w:gridCol w:w="850"/>
        <w:gridCol w:w="1418"/>
        <w:gridCol w:w="1379"/>
      </w:tblGrid>
      <w:tr w:rsidR="005A5E3A" w:rsidRPr="009231F0" w14:paraId="728960FD" w14:textId="77777777" w:rsidTr="00504BFC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504BFC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24FFD9BB" w:rsidR="00D11911" w:rsidRPr="009231F0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Tezgah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üstü çekçek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1A239962" w:rsidR="00D11911" w:rsidRPr="009231F0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Plastik saplı,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küçükboy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2C00197" w:rsidR="00D11911" w:rsidRPr="009231F0" w:rsidRDefault="00C2466C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EE05E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39924EFD" w:rsidR="00D11911" w:rsidRPr="009231F0" w:rsidRDefault="00C2466C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05E8" w:rsidRPr="009231F0" w14:paraId="2FFB302B" w14:textId="77777777" w:rsidTr="00504BFC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A954" w14:textId="5273B7CA" w:rsidR="00EE05E8" w:rsidRPr="009231F0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C6D1" w14:textId="27062EB5" w:rsidR="00EE05E8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Bulaşık süngeri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2ED2" w14:textId="2F35CBD2" w:rsidR="00EE05E8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Oluklu model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018A" w14:textId="4C2DC841" w:rsidR="00EE05E8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B70B" w14:textId="6F4A0979" w:rsidR="00EE05E8" w:rsidRDefault="00EE05E8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E568" w14:textId="77777777" w:rsidR="00EE05E8" w:rsidRPr="009231F0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9A67" w14:textId="77777777" w:rsidR="00EE05E8" w:rsidRPr="009231F0" w:rsidRDefault="00EE05E8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05E8" w:rsidRPr="009231F0" w14:paraId="1BB820A1" w14:textId="77777777" w:rsidTr="00504BFC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A76F" w14:textId="75584434" w:rsidR="00EE05E8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1A34" w14:textId="53298C07" w:rsidR="00EE05E8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Temizlik bezi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FE4E" w14:textId="2EAC08F2" w:rsidR="00EE05E8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Mikrofiber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BFC5" w14:textId="63C5803E" w:rsidR="00EE05E8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9C58" w14:textId="253BBC50" w:rsidR="00EE05E8" w:rsidRDefault="00EE05E8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A326" w14:textId="77777777" w:rsidR="00EE05E8" w:rsidRPr="009231F0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D814" w14:textId="77777777" w:rsidR="00EE05E8" w:rsidRPr="009231F0" w:rsidRDefault="00EE05E8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05E8" w:rsidRPr="009231F0" w14:paraId="7ACFC815" w14:textId="77777777" w:rsidTr="00504BFC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B18A" w14:textId="563D71C1" w:rsidR="00EE05E8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E635" w14:textId="25381C67" w:rsidR="00EE05E8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Çöp kovası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4863" w14:textId="2029A51F" w:rsidR="00EE05E8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Plastik kapaklı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BC3C" w14:textId="7262BF5A" w:rsidR="00EE05E8" w:rsidRDefault="00E32D6B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FB19" w14:textId="56DCDF34" w:rsidR="00EE05E8" w:rsidRDefault="00EE05E8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DBDA" w14:textId="77777777" w:rsidR="00EE05E8" w:rsidRPr="009231F0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1801" w14:textId="77777777" w:rsidR="00EE05E8" w:rsidRPr="009231F0" w:rsidRDefault="00EE05E8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05E8" w:rsidRPr="009231F0" w14:paraId="232C34C6" w14:textId="77777777" w:rsidTr="00504BFC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9303" w14:textId="0E41F007" w:rsidR="00EE05E8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B128" w14:textId="5BF5B220" w:rsidR="00EE05E8" w:rsidRDefault="00EE05E8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Yazı Şablonu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27EB" w14:textId="56D2BAF9" w:rsidR="00EE05E8" w:rsidRDefault="00EE05E8" w:rsidP="000366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Pleksiglas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366F2">
              <w:rPr>
                <w:rFonts w:ascii="Arial" w:eastAsia="Times New Roman" w:hAnsi="Arial" w:cs="Arial"/>
                <w:color w:val="000000"/>
              </w:rPr>
              <w:t xml:space="preserve">malzemeden </w:t>
            </w:r>
            <w:r>
              <w:rPr>
                <w:rFonts w:ascii="Arial" w:eastAsia="Times New Roman" w:hAnsi="Arial" w:cs="Arial"/>
                <w:color w:val="000000"/>
              </w:rPr>
              <w:t xml:space="preserve">yazı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 xml:space="preserve">şablonu </w:t>
            </w:r>
            <w:r w:rsidR="000366F2">
              <w:rPr>
                <w:rFonts w:ascii="Arial" w:eastAsia="Times New Roman" w:hAnsi="Arial" w:cs="Arial"/>
                <w:color w:val="000000"/>
              </w:rPr>
              <w:t>,harfler</w:t>
            </w:r>
            <w:proofErr w:type="gramEnd"/>
            <w:r w:rsidR="000366F2">
              <w:rPr>
                <w:rFonts w:ascii="Arial" w:eastAsia="Times New Roman" w:hAnsi="Arial" w:cs="Arial"/>
                <w:color w:val="000000"/>
              </w:rPr>
              <w:t xml:space="preserve"> 16 cm ölçüsünde </w:t>
            </w:r>
            <w:r>
              <w:rPr>
                <w:rFonts w:ascii="Arial" w:eastAsia="Times New Roman" w:hAnsi="Arial" w:cs="Arial"/>
                <w:color w:val="000000"/>
              </w:rPr>
              <w:t>(B</w:t>
            </w:r>
            <w:r w:rsidR="000366F2">
              <w:rPr>
                <w:rFonts w:ascii="Arial" w:eastAsia="Times New Roman" w:hAnsi="Arial" w:cs="Arial"/>
                <w:color w:val="000000"/>
              </w:rPr>
              <w:t>U ALANDA SİGARA İÇİLMEZ</w:t>
            </w:r>
            <w:r>
              <w:rPr>
                <w:rFonts w:ascii="Arial" w:eastAsia="Times New Roman" w:hAnsi="Arial" w:cs="Arial"/>
                <w:color w:val="000000"/>
              </w:rPr>
              <w:t>)</w:t>
            </w:r>
            <w:r w:rsidR="000366F2">
              <w:rPr>
                <w:rFonts w:ascii="Arial" w:eastAsia="Times New Roman" w:hAnsi="Arial" w:cs="Arial"/>
                <w:color w:val="000000"/>
              </w:rPr>
              <w:t xml:space="preserve"> (SİGARA İÇME ALANI)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3ACA" w14:textId="7B9342B9" w:rsidR="00EE05E8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17C0" w14:textId="5E665092" w:rsidR="00EE05E8" w:rsidRDefault="00EE05E8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D559" w14:textId="77777777" w:rsidR="00EE05E8" w:rsidRPr="009231F0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A4CE" w14:textId="77777777" w:rsidR="00EE05E8" w:rsidRPr="009231F0" w:rsidRDefault="00EE05E8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05E8" w:rsidRPr="009231F0" w14:paraId="0EB59632" w14:textId="77777777" w:rsidTr="00504BFC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219B" w14:textId="04381F13" w:rsidR="00EE05E8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11BF" w14:textId="1DC2FE48" w:rsidR="00EE05E8" w:rsidRDefault="00CD59F9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Yertemizlik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makinası için </w:t>
            </w:r>
            <w:r w:rsidR="00E32D6B">
              <w:rPr>
                <w:rFonts w:ascii="Arial" w:eastAsia="Times New Roman" w:hAnsi="Arial" w:cs="Arial"/>
                <w:color w:val="000000"/>
              </w:rPr>
              <w:t>temizlik sıvısı (köpük ayarlı)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AF71" w14:textId="72BF9F30" w:rsidR="00EE05E8" w:rsidRDefault="00E32D6B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Taski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FF73D2">
              <w:rPr>
                <w:rFonts w:ascii="Arial" w:eastAsia="Times New Roman" w:hAnsi="Arial" w:cs="Arial"/>
                <w:color w:val="000000"/>
              </w:rPr>
              <w:t>Swingo</w:t>
            </w:r>
            <w:proofErr w:type="spellEnd"/>
            <w:r w:rsidR="00FF73D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marka yer temizlik makinası için 20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lt’lik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bidon içerisinde</w:t>
            </w:r>
            <w:r w:rsidR="00FF73D2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="00FF73D2">
              <w:rPr>
                <w:rFonts w:ascii="Arial" w:eastAsia="Times New Roman" w:hAnsi="Arial" w:cs="Arial"/>
                <w:color w:val="000000"/>
              </w:rPr>
              <w:t>Jotec</w:t>
            </w:r>
            <w:proofErr w:type="spellEnd"/>
            <w:r w:rsidR="00FF73D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FF73D2">
              <w:rPr>
                <w:rFonts w:ascii="Arial" w:eastAsia="Times New Roman" w:hAnsi="Arial" w:cs="Arial"/>
                <w:color w:val="000000"/>
              </w:rPr>
              <w:t>futur</w:t>
            </w:r>
            <w:proofErr w:type="spellEnd"/>
            <w:r w:rsidR="00FF73D2">
              <w:rPr>
                <w:rFonts w:ascii="Arial" w:eastAsia="Times New Roman" w:hAnsi="Arial" w:cs="Arial"/>
                <w:color w:val="000000"/>
              </w:rPr>
              <w:t xml:space="preserve"> F1A cinsi)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60D6" w14:textId="5CA1DD08" w:rsidR="00EE05E8" w:rsidRDefault="00E32D6B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C2F7" w14:textId="1258660C" w:rsidR="00EE05E8" w:rsidRDefault="00E32D6B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53AC" w14:textId="77777777" w:rsidR="00EE05E8" w:rsidRPr="009231F0" w:rsidRDefault="00EE05E8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D46F" w14:textId="77777777" w:rsidR="00EE05E8" w:rsidRPr="009231F0" w:rsidRDefault="00EE05E8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6985EA14" w14:textId="77777777" w:rsidTr="00504BFC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170B5A" w:rsidRPr="009231F0" w:rsidRDefault="00170B5A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504BFC">
        <w:trPr>
          <w:trHeight w:val="1113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2E06D695" w14:textId="0691F6DC" w:rsidR="00A316D2" w:rsidRPr="00A316D2" w:rsidRDefault="00C14798" w:rsidP="00A316D2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A316D2" w:rsidRPr="00A316D2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3ED7" w14:textId="77777777" w:rsidR="006842F8" w:rsidRDefault="006842F8" w:rsidP="00BF74B7">
      <w:pPr>
        <w:spacing w:after="0" w:line="240" w:lineRule="auto"/>
      </w:pPr>
      <w:r>
        <w:separator/>
      </w:r>
    </w:p>
  </w:endnote>
  <w:endnote w:type="continuationSeparator" w:id="0">
    <w:p w14:paraId="2DC931C4" w14:textId="77777777" w:rsidR="006842F8" w:rsidRDefault="006842F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A8DD" w14:textId="77777777" w:rsidR="006842F8" w:rsidRDefault="006842F8" w:rsidP="00BF74B7">
      <w:pPr>
        <w:spacing w:after="0" w:line="240" w:lineRule="auto"/>
      </w:pPr>
      <w:r>
        <w:separator/>
      </w:r>
    </w:p>
  </w:footnote>
  <w:footnote w:type="continuationSeparator" w:id="0">
    <w:p w14:paraId="6FDC7928" w14:textId="77777777" w:rsidR="006842F8" w:rsidRDefault="006842F8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366F2"/>
    <w:rsid w:val="00082280"/>
    <w:rsid w:val="000D7A24"/>
    <w:rsid w:val="00107B81"/>
    <w:rsid w:val="0012120C"/>
    <w:rsid w:val="0015178B"/>
    <w:rsid w:val="00167F3E"/>
    <w:rsid w:val="00170B5A"/>
    <w:rsid w:val="001E6F32"/>
    <w:rsid w:val="002A1B55"/>
    <w:rsid w:val="002D77E4"/>
    <w:rsid w:val="00315DA7"/>
    <w:rsid w:val="00326D27"/>
    <w:rsid w:val="00336273"/>
    <w:rsid w:val="00363FE2"/>
    <w:rsid w:val="003917F2"/>
    <w:rsid w:val="00400804"/>
    <w:rsid w:val="00412DD6"/>
    <w:rsid w:val="00471BCA"/>
    <w:rsid w:val="004727EF"/>
    <w:rsid w:val="00475B23"/>
    <w:rsid w:val="004A0A4A"/>
    <w:rsid w:val="004D571A"/>
    <w:rsid w:val="00504BFC"/>
    <w:rsid w:val="00521343"/>
    <w:rsid w:val="00524462"/>
    <w:rsid w:val="005364ED"/>
    <w:rsid w:val="00560BDB"/>
    <w:rsid w:val="00561F39"/>
    <w:rsid w:val="00574114"/>
    <w:rsid w:val="0059507A"/>
    <w:rsid w:val="005A5E3A"/>
    <w:rsid w:val="005E67BB"/>
    <w:rsid w:val="005F649A"/>
    <w:rsid w:val="005F69A1"/>
    <w:rsid w:val="00616B5A"/>
    <w:rsid w:val="00617815"/>
    <w:rsid w:val="00624089"/>
    <w:rsid w:val="00667A8A"/>
    <w:rsid w:val="00673CED"/>
    <w:rsid w:val="006842F8"/>
    <w:rsid w:val="00691618"/>
    <w:rsid w:val="00691C7B"/>
    <w:rsid w:val="006A241D"/>
    <w:rsid w:val="006B0496"/>
    <w:rsid w:val="00725555"/>
    <w:rsid w:val="0076134C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C3935"/>
    <w:rsid w:val="009F28AC"/>
    <w:rsid w:val="00A125FA"/>
    <w:rsid w:val="00A316D2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466C"/>
    <w:rsid w:val="00C8312F"/>
    <w:rsid w:val="00CD59F9"/>
    <w:rsid w:val="00CF2BF6"/>
    <w:rsid w:val="00D11911"/>
    <w:rsid w:val="00D26D99"/>
    <w:rsid w:val="00D34115"/>
    <w:rsid w:val="00D739CB"/>
    <w:rsid w:val="00D73CE9"/>
    <w:rsid w:val="00DA646C"/>
    <w:rsid w:val="00DB0853"/>
    <w:rsid w:val="00DC1D68"/>
    <w:rsid w:val="00DD17E3"/>
    <w:rsid w:val="00E32D6B"/>
    <w:rsid w:val="00E70566"/>
    <w:rsid w:val="00EB7E81"/>
    <w:rsid w:val="00EE05E8"/>
    <w:rsid w:val="00F65678"/>
    <w:rsid w:val="00F7164B"/>
    <w:rsid w:val="00F73476"/>
    <w:rsid w:val="00F81597"/>
    <w:rsid w:val="00FA0782"/>
    <w:rsid w:val="00FE1DE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Casper</cp:lastModifiedBy>
  <cp:revision>9</cp:revision>
  <cp:lastPrinted>2020-12-16T08:30:00Z</cp:lastPrinted>
  <dcterms:created xsi:type="dcterms:W3CDTF">2025-03-07T13:58:00Z</dcterms:created>
  <dcterms:modified xsi:type="dcterms:W3CDTF">2025-10-10T08:42:00Z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