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5BEF107" w14:textId="77777777" w:rsidR="0087796A" w:rsidRDefault="0087796A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4B8CDB1E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5226F188" w:rsidR="009231F0" w:rsidRPr="009231F0" w:rsidRDefault="002055F6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4992E824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3F424CE5" w14:textId="77777777" w:rsidR="00D27533" w:rsidRDefault="00D27533" w:rsidP="00560BDB">
      <w:pPr>
        <w:tabs>
          <w:tab w:val="left" w:pos="7686"/>
        </w:tabs>
        <w:rPr>
          <w:rFonts w:ascii="Arial" w:hAnsi="Arial" w:cs="Arial"/>
          <w:b/>
        </w:rPr>
      </w:pPr>
    </w:p>
    <w:p w14:paraId="4CA8E4EB" w14:textId="75E1733C" w:rsidR="009C32F8" w:rsidRDefault="00AD4921" w:rsidP="00AD4921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="007F7736">
        <w:rPr>
          <w:rFonts w:ascii="Arial" w:hAnsi="Arial" w:cs="Arial"/>
          <w:b/>
        </w:rPr>
        <w:t>İLAN</w:t>
      </w:r>
      <w:r>
        <w:rPr>
          <w:rFonts w:ascii="Arial" w:hAnsi="Arial" w:cs="Arial"/>
          <w:b/>
        </w:rPr>
        <w:t xml:space="preserve"> TARİH:</w:t>
      </w:r>
      <w:r w:rsidR="003105AA">
        <w:rPr>
          <w:rFonts w:ascii="Arial" w:hAnsi="Arial" w:cs="Arial"/>
          <w:b/>
        </w:rPr>
        <w:t>27</w:t>
      </w:r>
      <w:r w:rsidR="007F7736">
        <w:rPr>
          <w:rFonts w:ascii="Arial" w:hAnsi="Arial" w:cs="Arial"/>
          <w:b/>
        </w:rPr>
        <w:t>.10.2025</w:t>
      </w:r>
    </w:p>
    <w:p w14:paraId="295D24AA" w14:textId="5BA4644E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</w:p>
    <w:p w14:paraId="7BA87C41" w14:textId="77777777" w:rsidR="00482503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42002B4A" w14:textId="0B7C4957" w:rsidR="00D11911" w:rsidRPr="00482503" w:rsidRDefault="0002391A" w:rsidP="00691C7B">
      <w:pPr>
        <w:rPr>
          <w:rFonts w:ascii="Arial" w:hAnsi="Arial" w:cs="Arial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>Çukur</w:t>
      </w:r>
      <w:r w:rsidR="001476BB">
        <w:rPr>
          <w:rFonts w:ascii="Arial" w:hAnsi="Arial" w:cs="Arial"/>
          <w:b/>
          <w:i/>
        </w:rPr>
        <w:t xml:space="preserve">ova Üniversitesi </w:t>
      </w:r>
      <w:r w:rsidR="000D2F05">
        <w:rPr>
          <w:rFonts w:ascii="Arial" w:hAnsi="Arial" w:cs="Arial"/>
          <w:b/>
          <w:i/>
        </w:rPr>
        <w:t xml:space="preserve">İdari ve Mali İşler Daire Başkanlığı </w:t>
      </w:r>
      <w:proofErr w:type="spellStart"/>
      <w:r w:rsidR="000D2F05">
        <w:rPr>
          <w:rFonts w:ascii="Arial" w:hAnsi="Arial" w:cs="Arial"/>
          <w:b/>
          <w:i/>
        </w:rPr>
        <w:t>Satınalma</w:t>
      </w:r>
      <w:proofErr w:type="spellEnd"/>
      <w:r w:rsidR="000D2F05">
        <w:rPr>
          <w:rFonts w:ascii="Arial" w:hAnsi="Arial" w:cs="Arial"/>
          <w:b/>
          <w:i/>
        </w:rPr>
        <w:t xml:space="preserve"> Şube Müdürlüğü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30B4E743" w:rsidR="00561F39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tbl>
      <w:tblPr>
        <w:tblW w:w="7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080"/>
        <w:gridCol w:w="146"/>
      </w:tblGrid>
      <w:tr w:rsidR="002360FE" w:rsidRPr="002360FE" w14:paraId="0DC749D6" w14:textId="77777777" w:rsidTr="002360FE">
        <w:trPr>
          <w:gridAfter w:val="1"/>
          <w:wAfter w:w="6" w:type="dxa"/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5E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1)-Taşıma ve hamaliye bedelleri teklif edilen fiyatın içinde verilecektir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DCC6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360FE" w:rsidRPr="002360FE" w14:paraId="08CBD9D4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492C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2)-Teklif mektubu verildikten sonra, malın teslim süresi teklif mektubunda belirtilecektir.</w:t>
            </w:r>
          </w:p>
        </w:tc>
      </w:tr>
      <w:tr w:rsidR="002360FE" w:rsidRPr="002360FE" w14:paraId="652E0BDA" w14:textId="77777777" w:rsidTr="002360FE">
        <w:trPr>
          <w:trHeight w:val="240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060" w14:textId="1CFE5802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3)</w:t>
            </w:r>
            <w:r w:rsidR="00857465">
              <w:rPr>
                <w:rFonts w:ascii="Arial" w:eastAsia="Times New Roman" w:hAnsi="Arial" w:cs="Arial"/>
                <w:b/>
                <w:bCs/>
                <w:szCs w:val="18"/>
              </w:rPr>
              <w:t xml:space="preserve">- Ayrıca ödeme esnasında ödeme </w:t>
            </w: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emri üzerinden binde 9,48 damga vergisi kesilecektir.  </w:t>
            </w:r>
          </w:p>
        </w:tc>
      </w:tr>
      <w:tr w:rsidR="002360FE" w:rsidRPr="002360FE" w14:paraId="0F8A1714" w14:textId="77777777" w:rsidTr="002360FE">
        <w:trPr>
          <w:trHeight w:val="240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A74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4)- Farklı ise teklif edilen her birim mal için KDV oranı belirtilecektir.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228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2F45458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333E4301" w14:textId="77777777" w:rsidTr="002360FE">
        <w:trPr>
          <w:trHeight w:val="259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2079" w14:textId="41D653A5" w:rsidR="002360FE" w:rsidRPr="002360FE" w:rsidRDefault="00C90468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5)- İlgili firmanın 5000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Cs w:val="18"/>
              </w:rPr>
              <w:t>tl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 üzerinde vergi borcu var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Cs w:val="18"/>
              </w:rPr>
              <w:t xml:space="preserve">ise </w:t>
            </w:r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fatura</w:t>
            </w:r>
            <w:proofErr w:type="gramEnd"/>
            <w:r w:rsidR="002360FE" w:rsidRPr="002360FE">
              <w:rPr>
                <w:rFonts w:ascii="Arial" w:eastAsia="Times New Roman" w:hAnsi="Arial" w:cs="Arial"/>
                <w:b/>
                <w:bCs/>
                <w:szCs w:val="18"/>
              </w:rPr>
              <w:t xml:space="preserve"> bedeli üzerinden kesilecektir.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A35E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" w:type="dxa"/>
            <w:vAlign w:val="center"/>
            <w:hideMark/>
          </w:tcPr>
          <w:p w14:paraId="134E05B9" w14:textId="77777777" w:rsidR="002360FE" w:rsidRPr="002360FE" w:rsidRDefault="002360FE" w:rsidP="002360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60FE" w:rsidRPr="002360FE" w14:paraId="0B558C84" w14:textId="77777777" w:rsidTr="002360FE">
        <w:trPr>
          <w:trHeight w:val="259"/>
        </w:trPr>
        <w:tc>
          <w:tcPr>
            <w:tcW w:w="7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4B10" w14:textId="77777777" w:rsidR="002360FE" w:rsidRPr="002360FE" w:rsidRDefault="002360FE" w:rsidP="00236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18"/>
              </w:rPr>
            </w:pPr>
            <w:r w:rsidRPr="002360FE">
              <w:rPr>
                <w:rFonts w:ascii="Arial" w:eastAsia="Times New Roman" w:hAnsi="Arial" w:cs="Arial"/>
                <w:b/>
                <w:bCs/>
                <w:szCs w:val="18"/>
              </w:rPr>
              <w:t>6)- Tekliflerde silinti kazıntı olmayacak, firma kaşesi okunaklı, tarih ve imzalı olacaktır.</w:t>
            </w:r>
          </w:p>
        </w:tc>
      </w:tr>
    </w:tbl>
    <w:p w14:paraId="7E88C4C0" w14:textId="390BF781" w:rsidR="009C648B" w:rsidRPr="009231F0" w:rsidRDefault="009C648B" w:rsidP="00AC38A6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7)- Mal teslim süresi azami 5 iş günüdür. Teklif mektubu verildikten sonra, malın teslim süresi teklif mektubunda belirtilecektir.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39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851"/>
        <w:gridCol w:w="1134"/>
        <w:gridCol w:w="1417"/>
        <w:gridCol w:w="1322"/>
      </w:tblGrid>
      <w:tr w:rsidR="005A5E3A" w:rsidRPr="009231F0" w14:paraId="728960FD" w14:textId="77777777" w:rsidTr="0040308B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1C24B5" w:rsidRPr="009231F0" w14:paraId="062CB330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A7FFC" w14:textId="3FEDAEEA" w:rsidR="001C24B5" w:rsidRDefault="007F7736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D84A" w14:textId="555F422A" w:rsidR="00F74AE7" w:rsidRPr="00367C71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DIŞ ORTAM ÇÖP POŞETİ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5E62" w14:textId="07DD1713" w:rsidR="001C24B5" w:rsidRPr="00D67AE5" w:rsidRDefault="001C24B5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BA4BA" w14:textId="749AF67A" w:rsidR="001C24B5" w:rsidRDefault="00DC0CE4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3105AA">
              <w:rPr>
                <w:rFonts w:eastAsia="Times New Roman" w:cstheme="minorHAns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4638" w14:textId="1B6C3F56" w:rsidR="001C24B5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KG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933B" w14:textId="743C24B7" w:rsidR="001C24B5" w:rsidRPr="009231F0" w:rsidRDefault="001C24B5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23CF" w14:textId="63D16C7F" w:rsidR="001C24B5" w:rsidRPr="009231F0" w:rsidRDefault="001C24B5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55A9A36D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9D8F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A3D15" w14:textId="77777777" w:rsidR="003105AA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2912" w14:textId="61337B2B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90X120 CM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543B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63A37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4790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5B9F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B750F" w:rsidRPr="009231F0" w14:paraId="47726A49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A8B1" w14:textId="77777777" w:rsidR="000B750F" w:rsidRDefault="000B750F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8297" w14:textId="77777777" w:rsidR="000B750F" w:rsidRDefault="000B750F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1B11A" w14:textId="5BD170D1" w:rsidR="000B750F" w:rsidRDefault="000B750F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GERİ DÖNÜŞÜM MALZEMEDEN ÜRETİLMİŞ OLMAYACAK.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E88C" w14:textId="77777777" w:rsidR="000B750F" w:rsidRDefault="000B750F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CFBE2" w14:textId="77777777" w:rsidR="000B750F" w:rsidRDefault="000B750F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C958" w14:textId="77777777" w:rsidR="000B750F" w:rsidRPr="009231F0" w:rsidRDefault="000B750F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104E" w14:textId="77777777" w:rsidR="000B750F" w:rsidRPr="009231F0" w:rsidRDefault="000B750F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675EF387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EF45F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AF8F" w14:textId="77777777" w:rsidR="003105AA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F2FE" w14:textId="5AB6B16A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SİYAH RENKTE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BF6F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2D1E8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56D2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9033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263EAE9A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B185E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2BE9E" w14:textId="77777777" w:rsidR="003105AA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7F86" w14:textId="6A0CF760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ÇİFT DİKİŞLİ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2681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5C8C7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50AF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33FA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686153E4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7E757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C3F5" w14:textId="77777777" w:rsidR="003105AA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4F31" w14:textId="7674D5AF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25-30 MİCRON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E5B0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E8E71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687B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11F3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77A26AB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5CD0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4DAA" w14:textId="692A2098" w:rsidR="003105AA" w:rsidRDefault="002C6FD2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NOT: TEKLİFLERLE BERABER NUMUNELERDE GETİRİLECEKTİR.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2BC6" w14:textId="77777777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53E6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0856F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B5EF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7E06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0EA1EADE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7E6A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8619" w14:textId="73B64099" w:rsidR="003105AA" w:rsidRDefault="002C6FD2" w:rsidP="002C6FD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TEKLİFLERDE KAŞE TARİHİ VE İMZA OLACAKTIR.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1B89" w14:textId="77777777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1484A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EF98D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78AD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789E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05AA" w:rsidRPr="009231F0" w14:paraId="0D2CDF55" w14:textId="77777777" w:rsidTr="0040308B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B1D28" w14:textId="77777777" w:rsidR="003105AA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67E3" w14:textId="77777777" w:rsidR="003105AA" w:rsidRDefault="003105AA" w:rsidP="00367C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5FEE" w14:textId="77777777" w:rsidR="003105AA" w:rsidRPr="00D67AE5" w:rsidRDefault="003105AA" w:rsidP="002C022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D2007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27BF8" w14:textId="77777777" w:rsidR="003105AA" w:rsidRDefault="003105AA" w:rsidP="002C70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A141" w14:textId="77777777" w:rsidR="003105AA" w:rsidRPr="009231F0" w:rsidRDefault="003105AA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B04" w14:textId="77777777" w:rsidR="003105AA" w:rsidRPr="009231F0" w:rsidRDefault="003105AA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C022D" w:rsidRPr="009231F0" w14:paraId="38A1CB2A" w14:textId="77777777" w:rsidTr="0040308B">
        <w:trPr>
          <w:trHeight w:val="106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B98D7E" w14:textId="77777777" w:rsidR="002C022D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75F450" w14:textId="77777777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A7D39" w14:textId="77777777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312DD94" w14:textId="77777777" w:rsidR="002C022D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B69EE" w14:textId="6C5C8F80" w:rsidR="002C022D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BB045" w14:textId="605DB10C" w:rsidR="002C022D" w:rsidRPr="00BB728B" w:rsidRDefault="002C022D" w:rsidP="002C0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B728B">
              <w:rPr>
                <w:rFonts w:ascii="Arial" w:eastAsia="Times New Roman" w:hAnsi="Arial" w:cs="Arial"/>
                <w:b/>
                <w:color w:val="000000"/>
              </w:rPr>
              <w:t>TOPLAM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9F" w14:textId="09FDAC8E" w:rsidR="002C022D" w:rsidRPr="009231F0" w:rsidRDefault="002C022D" w:rsidP="002C022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482503">
        <w:trPr>
          <w:trHeight w:val="111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B84AA95" w14:textId="6AB5E65C" w:rsidR="00560BDB" w:rsidRPr="00482503" w:rsidRDefault="0002391A" w:rsidP="00482503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482503">
        <w:rPr>
          <w:rFonts w:ascii="Arial" w:hAnsi="Arial" w:cs="Arial"/>
        </w:rPr>
        <w:tab/>
      </w:r>
      <w:r w:rsidR="00482503">
        <w:rPr>
          <w:rFonts w:ascii="Arial" w:hAnsi="Arial" w:cs="Arial"/>
        </w:rPr>
        <w:tab/>
      </w:r>
    </w:p>
    <w:sectPr w:rsidR="00560BDB" w:rsidRPr="00482503" w:rsidSect="00512A94">
      <w:footerReference w:type="default" r:id="rId11"/>
      <w:pgSz w:w="11906" w:h="16838"/>
      <w:pgMar w:top="567" w:right="567" w:bottom="567" w:left="567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D9983" w14:textId="77777777" w:rsidR="00AD2C92" w:rsidRDefault="00AD2C92" w:rsidP="00BF74B7">
      <w:pPr>
        <w:spacing w:after="0" w:line="240" w:lineRule="auto"/>
      </w:pPr>
      <w:r>
        <w:separator/>
      </w:r>
    </w:p>
  </w:endnote>
  <w:endnote w:type="continuationSeparator" w:id="0">
    <w:p w14:paraId="6F253DB4" w14:textId="77777777" w:rsidR="00AD2C92" w:rsidRDefault="00AD2C92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B7AA" w14:textId="77777777" w:rsidR="00AD2C92" w:rsidRDefault="00AD2C92" w:rsidP="00BF74B7">
      <w:pPr>
        <w:spacing w:after="0" w:line="240" w:lineRule="auto"/>
      </w:pPr>
      <w:r>
        <w:separator/>
      </w:r>
    </w:p>
  </w:footnote>
  <w:footnote w:type="continuationSeparator" w:id="0">
    <w:p w14:paraId="49BD4BA1" w14:textId="77777777" w:rsidR="00AD2C92" w:rsidRDefault="00AD2C92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2DC9"/>
    <w:rsid w:val="00006B6A"/>
    <w:rsid w:val="00006F7A"/>
    <w:rsid w:val="00014E51"/>
    <w:rsid w:val="00015B62"/>
    <w:rsid w:val="00020FCA"/>
    <w:rsid w:val="00021091"/>
    <w:rsid w:val="0002391A"/>
    <w:rsid w:val="00023C6C"/>
    <w:rsid w:val="0002429A"/>
    <w:rsid w:val="00024F7F"/>
    <w:rsid w:val="00026BC7"/>
    <w:rsid w:val="00042E6D"/>
    <w:rsid w:val="00054892"/>
    <w:rsid w:val="000569DD"/>
    <w:rsid w:val="00072582"/>
    <w:rsid w:val="00082280"/>
    <w:rsid w:val="00082549"/>
    <w:rsid w:val="000929BF"/>
    <w:rsid w:val="000A02A0"/>
    <w:rsid w:val="000A29BD"/>
    <w:rsid w:val="000A3826"/>
    <w:rsid w:val="000A4C44"/>
    <w:rsid w:val="000B01C4"/>
    <w:rsid w:val="000B4DEE"/>
    <w:rsid w:val="000B5F57"/>
    <w:rsid w:val="000B750F"/>
    <w:rsid w:val="000C2D06"/>
    <w:rsid w:val="000D2F05"/>
    <w:rsid w:val="000D4804"/>
    <w:rsid w:val="000D4CE9"/>
    <w:rsid w:val="000D7A24"/>
    <w:rsid w:val="000E3F2C"/>
    <w:rsid w:val="000F54F7"/>
    <w:rsid w:val="000F6425"/>
    <w:rsid w:val="000F68C9"/>
    <w:rsid w:val="001004C3"/>
    <w:rsid w:val="00103783"/>
    <w:rsid w:val="00107B81"/>
    <w:rsid w:val="00113C04"/>
    <w:rsid w:val="0012120C"/>
    <w:rsid w:val="001242C6"/>
    <w:rsid w:val="00145ED0"/>
    <w:rsid w:val="001476BB"/>
    <w:rsid w:val="0015178B"/>
    <w:rsid w:val="00160837"/>
    <w:rsid w:val="00167F3E"/>
    <w:rsid w:val="00170B5A"/>
    <w:rsid w:val="00171BCB"/>
    <w:rsid w:val="00172FB0"/>
    <w:rsid w:val="0017449E"/>
    <w:rsid w:val="001820D8"/>
    <w:rsid w:val="00187572"/>
    <w:rsid w:val="00195126"/>
    <w:rsid w:val="001C24B5"/>
    <w:rsid w:val="001C6978"/>
    <w:rsid w:val="001D4256"/>
    <w:rsid w:val="001D4610"/>
    <w:rsid w:val="001E6F32"/>
    <w:rsid w:val="002009AF"/>
    <w:rsid w:val="002055F6"/>
    <w:rsid w:val="00211E75"/>
    <w:rsid w:val="00223380"/>
    <w:rsid w:val="00225644"/>
    <w:rsid w:val="002360FE"/>
    <w:rsid w:val="00240F2C"/>
    <w:rsid w:val="00253261"/>
    <w:rsid w:val="00264D1F"/>
    <w:rsid w:val="00283E94"/>
    <w:rsid w:val="00287211"/>
    <w:rsid w:val="00290C4C"/>
    <w:rsid w:val="00291819"/>
    <w:rsid w:val="002A1B55"/>
    <w:rsid w:val="002B1BA4"/>
    <w:rsid w:val="002C022D"/>
    <w:rsid w:val="002C6FD2"/>
    <w:rsid w:val="002C701C"/>
    <w:rsid w:val="002C7E0D"/>
    <w:rsid w:val="002D43E5"/>
    <w:rsid w:val="002D4F44"/>
    <w:rsid w:val="002D77E4"/>
    <w:rsid w:val="002E009F"/>
    <w:rsid w:val="002F1A7E"/>
    <w:rsid w:val="00301479"/>
    <w:rsid w:val="00302984"/>
    <w:rsid w:val="00303269"/>
    <w:rsid w:val="003105AA"/>
    <w:rsid w:val="00315DA7"/>
    <w:rsid w:val="00316E6B"/>
    <w:rsid w:val="00324B48"/>
    <w:rsid w:val="00326D27"/>
    <w:rsid w:val="00332B35"/>
    <w:rsid w:val="00336273"/>
    <w:rsid w:val="003463F9"/>
    <w:rsid w:val="00355C52"/>
    <w:rsid w:val="00357245"/>
    <w:rsid w:val="00361A45"/>
    <w:rsid w:val="00363FE2"/>
    <w:rsid w:val="00367BDA"/>
    <w:rsid w:val="00367C71"/>
    <w:rsid w:val="00372294"/>
    <w:rsid w:val="0037563C"/>
    <w:rsid w:val="003815CF"/>
    <w:rsid w:val="0038371B"/>
    <w:rsid w:val="00384E37"/>
    <w:rsid w:val="003917F2"/>
    <w:rsid w:val="003B0C26"/>
    <w:rsid w:val="003B6568"/>
    <w:rsid w:val="003C2854"/>
    <w:rsid w:val="003D2C65"/>
    <w:rsid w:val="003D3C02"/>
    <w:rsid w:val="003E68DF"/>
    <w:rsid w:val="003E739F"/>
    <w:rsid w:val="00400804"/>
    <w:rsid w:val="0040308B"/>
    <w:rsid w:val="00403E17"/>
    <w:rsid w:val="00412DD6"/>
    <w:rsid w:val="00441281"/>
    <w:rsid w:val="00445686"/>
    <w:rsid w:val="00445CB5"/>
    <w:rsid w:val="00450A47"/>
    <w:rsid w:val="0045313A"/>
    <w:rsid w:val="00471BCA"/>
    <w:rsid w:val="004727EF"/>
    <w:rsid w:val="00472EF2"/>
    <w:rsid w:val="00475B23"/>
    <w:rsid w:val="00482503"/>
    <w:rsid w:val="004851A7"/>
    <w:rsid w:val="0048784D"/>
    <w:rsid w:val="004926A4"/>
    <w:rsid w:val="004A0A4A"/>
    <w:rsid w:val="004B67C4"/>
    <w:rsid w:val="004C1650"/>
    <w:rsid w:val="004C4444"/>
    <w:rsid w:val="004C4D55"/>
    <w:rsid w:val="004D2B91"/>
    <w:rsid w:val="004D571A"/>
    <w:rsid w:val="004F2346"/>
    <w:rsid w:val="00500644"/>
    <w:rsid w:val="0051036D"/>
    <w:rsid w:val="00512A94"/>
    <w:rsid w:val="00521343"/>
    <w:rsid w:val="00524462"/>
    <w:rsid w:val="0052516D"/>
    <w:rsid w:val="005364ED"/>
    <w:rsid w:val="005413BE"/>
    <w:rsid w:val="00541796"/>
    <w:rsid w:val="00554005"/>
    <w:rsid w:val="00554348"/>
    <w:rsid w:val="00560BDB"/>
    <w:rsid w:val="00561A01"/>
    <w:rsid w:val="00561F39"/>
    <w:rsid w:val="00566304"/>
    <w:rsid w:val="00574114"/>
    <w:rsid w:val="005755CD"/>
    <w:rsid w:val="0057723A"/>
    <w:rsid w:val="00581D49"/>
    <w:rsid w:val="00582975"/>
    <w:rsid w:val="0059507A"/>
    <w:rsid w:val="005A14F8"/>
    <w:rsid w:val="005A5E3A"/>
    <w:rsid w:val="005A6833"/>
    <w:rsid w:val="005C1321"/>
    <w:rsid w:val="005C1BCA"/>
    <w:rsid w:val="005D7EF1"/>
    <w:rsid w:val="005E1014"/>
    <w:rsid w:val="005E1CA8"/>
    <w:rsid w:val="005E310D"/>
    <w:rsid w:val="005E6480"/>
    <w:rsid w:val="005F649A"/>
    <w:rsid w:val="005F69A1"/>
    <w:rsid w:val="006013C6"/>
    <w:rsid w:val="00604430"/>
    <w:rsid w:val="00605320"/>
    <w:rsid w:val="0060778C"/>
    <w:rsid w:val="00616B5A"/>
    <w:rsid w:val="00617815"/>
    <w:rsid w:val="00624089"/>
    <w:rsid w:val="00636B81"/>
    <w:rsid w:val="00642EAA"/>
    <w:rsid w:val="006444E3"/>
    <w:rsid w:val="00652576"/>
    <w:rsid w:val="006545A8"/>
    <w:rsid w:val="0066145E"/>
    <w:rsid w:val="00661F9A"/>
    <w:rsid w:val="006734F9"/>
    <w:rsid w:val="00673CED"/>
    <w:rsid w:val="00691618"/>
    <w:rsid w:val="00691C7B"/>
    <w:rsid w:val="00694F55"/>
    <w:rsid w:val="006A1133"/>
    <w:rsid w:val="006A241D"/>
    <w:rsid w:val="006A3836"/>
    <w:rsid w:val="006B4FAA"/>
    <w:rsid w:val="00700F5F"/>
    <w:rsid w:val="007121E6"/>
    <w:rsid w:val="00724F06"/>
    <w:rsid w:val="00725555"/>
    <w:rsid w:val="00736C4F"/>
    <w:rsid w:val="00737C27"/>
    <w:rsid w:val="0076134C"/>
    <w:rsid w:val="00763522"/>
    <w:rsid w:val="00764569"/>
    <w:rsid w:val="00767F3D"/>
    <w:rsid w:val="007714D5"/>
    <w:rsid w:val="0078404F"/>
    <w:rsid w:val="007867C5"/>
    <w:rsid w:val="00793E1C"/>
    <w:rsid w:val="00796A80"/>
    <w:rsid w:val="007A701C"/>
    <w:rsid w:val="007B0FB5"/>
    <w:rsid w:val="007B29D6"/>
    <w:rsid w:val="007B6299"/>
    <w:rsid w:val="007C39D1"/>
    <w:rsid w:val="007C4FE7"/>
    <w:rsid w:val="007D30D8"/>
    <w:rsid w:val="007E5B01"/>
    <w:rsid w:val="007F5ED6"/>
    <w:rsid w:val="007F7736"/>
    <w:rsid w:val="00811DB2"/>
    <w:rsid w:val="00825B5B"/>
    <w:rsid w:val="00830913"/>
    <w:rsid w:val="00831F5D"/>
    <w:rsid w:val="008455F0"/>
    <w:rsid w:val="00857465"/>
    <w:rsid w:val="0086045E"/>
    <w:rsid w:val="00863AC0"/>
    <w:rsid w:val="0086554F"/>
    <w:rsid w:val="00867D13"/>
    <w:rsid w:val="0087796A"/>
    <w:rsid w:val="00885BA5"/>
    <w:rsid w:val="00891107"/>
    <w:rsid w:val="008943DC"/>
    <w:rsid w:val="00895801"/>
    <w:rsid w:val="00896718"/>
    <w:rsid w:val="008B2AA3"/>
    <w:rsid w:val="008B62FE"/>
    <w:rsid w:val="008C2565"/>
    <w:rsid w:val="008D1D83"/>
    <w:rsid w:val="008E7DC7"/>
    <w:rsid w:val="008F09AE"/>
    <w:rsid w:val="008F2F6A"/>
    <w:rsid w:val="009039D5"/>
    <w:rsid w:val="00914175"/>
    <w:rsid w:val="009160AD"/>
    <w:rsid w:val="00920091"/>
    <w:rsid w:val="009231F0"/>
    <w:rsid w:val="00923242"/>
    <w:rsid w:val="00930C9E"/>
    <w:rsid w:val="00950566"/>
    <w:rsid w:val="009529BF"/>
    <w:rsid w:val="00965337"/>
    <w:rsid w:val="0097187A"/>
    <w:rsid w:val="00973A75"/>
    <w:rsid w:val="009852AB"/>
    <w:rsid w:val="00986D4C"/>
    <w:rsid w:val="00995ECF"/>
    <w:rsid w:val="009B5F3F"/>
    <w:rsid w:val="009C32F8"/>
    <w:rsid w:val="009C3935"/>
    <w:rsid w:val="009C648B"/>
    <w:rsid w:val="009D306C"/>
    <w:rsid w:val="009D5D18"/>
    <w:rsid w:val="009F28AC"/>
    <w:rsid w:val="009F51BD"/>
    <w:rsid w:val="00A10D9B"/>
    <w:rsid w:val="00A125FA"/>
    <w:rsid w:val="00A222DC"/>
    <w:rsid w:val="00A24348"/>
    <w:rsid w:val="00A330D5"/>
    <w:rsid w:val="00A372D0"/>
    <w:rsid w:val="00A41242"/>
    <w:rsid w:val="00A41772"/>
    <w:rsid w:val="00A45645"/>
    <w:rsid w:val="00A53AC3"/>
    <w:rsid w:val="00A670DA"/>
    <w:rsid w:val="00A73553"/>
    <w:rsid w:val="00A952C4"/>
    <w:rsid w:val="00A96A87"/>
    <w:rsid w:val="00AA4015"/>
    <w:rsid w:val="00AC38A6"/>
    <w:rsid w:val="00AD2C92"/>
    <w:rsid w:val="00AD4921"/>
    <w:rsid w:val="00AE7441"/>
    <w:rsid w:val="00AF3655"/>
    <w:rsid w:val="00AF3779"/>
    <w:rsid w:val="00B006A6"/>
    <w:rsid w:val="00B02D11"/>
    <w:rsid w:val="00B04115"/>
    <w:rsid w:val="00B057E0"/>
    <w:rsid w:val="00B06484"/>
    <w:rsid w:val="00B06D30"/>
    <w:rsid w:val="00B06F13"/>
    <w:rsid w:val="00B108DA"/>
    <w:rsid w:val="00B1291B"/>
    <w:rsid w:val="00B13C8B"/>
    <w:rsid w:val="00B3180E"/>
    <w:rsid w:val="00B365A6"/>
    <w:rsid w:val="00B40AB7"/>
    <w:rsid w:val="00B4643E"/>
    <w:rsid w:val="00B50C3B"/>
    <w:rsid w:val="00B54BF5"/>
    <w:rsid w:val="00B555C5"/>
    <w:rsid w:val="00B569E2"/>
    <w:rsid w:val="00B62785"/>
    <w:rsid w:val="00B67C95"/>
    <w:rsid w:val="00B8083F"/>
    <w:rsid w:val="00B87056"/>
    <w:rsid w:val="00B92E41"/>
    <w:rsid w:val="00B97669"/>
    <w:rsid w:val="00BA4219"/>
    <w:rsid w:val="00BA4689"/>
    <w:rsid w:val="00BB56D5"/>
    <w:rsid w:val="00BB5BFB"/>
    <w:rsid w:val="00BB728B"/>
    <w:rsid w:val="00BE276B"/>
    <w:rsid w:val="00BF026A"/>
    <w:rsid w:val="00BF106F"/>
    <w:rsid w:val="00BF4577"/>
    <w:rsid w:val="00BF69E8"/>
    <w:rsid w:val="00BF74B7"/>
    <w:rsid w:val="00C14798"/>
    <w:rsid w:val="00C1547C"/>
    <w:rsid w:val="00C41226"/>
    <w:rsid w:val="00C533EF"/>
    <w:rsid w:val="00C7009F"/>
    <w:rsid w:val="00C765C3"/>
    <w:rsid w:val="00C77915"/>
    <w:rsid w:val="00C80593"/>
    <w:rsid w:val="00C811AF"/>
    <w:rsid w:val="00C81954"/>
    <w:rsid w:val="00C8312F"/>
    <w:rsid w:val="00C83CF1"/>
    <w:rsid w:val="00C850FE"/>
    <w:rsid w:val="00C87502"/>
    <w:rsid w:val="00C90468"/>
    <w:rsid w:val="00CC214E"/>
    <w:rsid w:val="00CC59F8"/>
    <w:rsid w:val="00CC6A2A"/>
    <w:rsid w:val="00CD175E"/>
    <w:rsid w:val="00CE72D8"/>
    <w:rsid w:val="00CF23D8"/>
    <w:rsid w:val="00CF2BF6"/>
    <w:rsid w:val="00CF7B66"/>
    <w:rsid w:val="00D013D4"/>
    <w:rsid w:val="00D11911"/>
    <w:rsid w:val="00D24B17"/>
    <w:rsid w:val="00D26283"/>
    <w:rsid w:val="00D26A73"/>
    <w:rsid w:val="00D26D99"/>
    <w:rsid w:val="00D27533"/>
    <w:rsid w:val="00D34115"/>
    <w:rsid w:val="00D4272C"/>
    <w:rsid w:val="00D4293D"/>
    <w:rsid w:val="00D50FDC"/>
    <w:rsid w:val="00D5197F"/>
    <w:rsid w:val="00D5403A"/>
    <w:rsid w:val="00D627E6"/>
    <w:rsid w:val="00D67AE5"/>
    <w:rsid w:val="00D739CB"/>
    <w:rsid w:val="00D73CE9"/>
    <w:rsid w:val="00D744D4"/>
    <w:rsid w:val="00D76257"/>
    <w:rsid w:val="00DA646C"/>
    <w:rsid w:val="00DA6D69"/>
    <w:rsid w:val="00DB21CD"/>
    <w:rsid w:val="00DC0CE4"/>
    <w:rsid w:val="00DC61FB"/>
    <w:rsid w:val="00DC7BF4"/>
    <w:rsid w:val="00DD17E3"/>
    <w:rsid w:val="00DE7440"/>
    <w:rsid w:val="00DF3D11"/>
    <w:rsid w:val="00DF57A4"/>
    <w:rsid w:val="00E416A1"/>
    <w:rsid w:val="00E561C6"/>
    <w:rsid w:val="00E65AA7"/>
    <w:rsid w:val="00E70566"/>
    <w:rsid w:val="00E85059"/>
    <w:rsid w:val="00E86C7C"/>
    <w:rsid w:val="00E935A4"/>
    <w:rsid w:val="00EB4CA4"/>
    <w:rsid w:val="00EB7E81"/>
    <w:rsid w:val="00ED5BAA"/>
    <w:rsid w:val="00EE3E9E"/>
    <w:rsid w:val="00EE5EA6"/>
    <w:rsid w:val="00F01110"/>
    <w:rsid w:val="00F05248"/>
    <w:rsid w:val="00F07DDD"/>
    <w:rsid w:val="00F31CFE"/>
    <w:rsid w:val="00F37081"/>
    <w:rsid w:val="00F65678"/>
    <w:rsid w:val="00F7112D"/>
    <w:rsid w:val="00F7164B"/>
    <w:rsid w:val="00F73476"/>
    <w:rsid w:val="00F74AE7"/>
    <w:rsid w:val="00F81597"/>
    <w:rsid w:val="00F81F8F"/>
    <w:rsid w:val="00F84096"/>
    <w:rsid w:val="00F851CC"/>
    <w:rsid w:val="00F9608B"/>
    <w:rsid w:val="00F97845"/>
    <w:rsid w:val="00FA0782"/>
    <w:rsid w:val="00FA0DCC"/>
    <w:rsid w:val="00FB3EA3"/>
    <w:rsid w:val="00FE182D"/>
    <w:rsid w:val="00FE1DE8"/>
    <w:rsid w:val="00FE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367C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256</cp:revision>
  <cp:lastPrinted>2025-10-13T07:28:00Z</cp:lastPrinted>
  <dcterms:created xsi:type="dcterms:W3CDTF">2023-09-27T09:26:00Z</dcterms:created>
  <dcterms:modified xsi:type="dcterms:W3CDTF">2025-10-27T06:13:00Z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