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633149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T.C.</w:t>
            </w: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9CC65A0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ÇUKUROVA ÜNİVERSİTESİ</w:t>
            </w: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163777B" w14:textId="2AB6937C" w:rsidR="009231F0" w:rsidRPr="00633149" w:rsidRDefault="00E732E1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b/>
                <w:color w:val="000000"/>
                <w:sz w:val="20"/>
              </w:rPr>
              <w:t>SAĞLIK KÜLTÜR VE SPOR DAİRE BAŞKANLIĞI</w:t>
            </w:r>
          </w:p>
          <w:p w14:paraId="7FEB60AD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03E8D97E" w14:textId="5EE5C2D0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633149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FRM-IMID-0002</w:t>
            </w:r>
          </w:p>
        </w:tc>
      </w:tr>
      <w:tr w:rsidR="009231F0" w:rsidRPr="00633149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633149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16/07/2024</w:t>
            </w:r>
          </w:p>
        </w:tc>
      </w:tr>
      <w:tr w:rsidR="009231F0" w:rsidRPr="00633149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633149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633149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633149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633149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1/1</w:t>
            </w:r>
          </w:p>
        </w:tc>
      </w:tr>
    </w:tbl>
    <w:p w14:paraId="522CDB4F" w14:textId="77777777" w:rsidR="009231F0" w:rsidRPr="00633149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</w:p>
    <w:p w14:paraId="1597C532" w14:textId="7609019B" w:rsidR="00560BDB" w:rsidRPr="00633149" w:rsidRDefault="00E732E1" w:rsidP="00560BDB">
      <w:pPr>
        <w:tabs>
          <w:tab w:val="left" w:pos="7686"/>
        </w:tabs>
        <w:jc w:val="center"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SPOR MÜDÜRLÜĞÜ</w:t>
      </w:r>
    </w:p>
    <w:p w14:paraId="6C44E048" w14:textId="1E58F9EA" w:rsidR="00AC38A6" w:rsidRPr="00633149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  <w:sz w:val="16"/>
        </w:rPr>
      </w:pPr>
    </w:p>
    <w:p w14:paraId="295D24AA" w14:textId="61E9F4A3" w:rsidR="00560BDB" w:rsidRPr="00633149" w:rsidRDefault="00560BDB" w:rsidP="00560BDB">
      <w:pPr>
        <w:tabs>
          <w:tab w:val="left" w:pos="7686"/>
        </w:tabs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Sayın Firma Yetkilisi,</w:t>
      </w:r>
      <w:r w:rsidRPr="00633149">
        <w:rPr>
          <w:rFonts w:ascii="Arial" w:hAnsi="Arial" w:cs="Arial"/>
          <w:b/>
          <w:sz w:val="16"/>
        </w:rPr>
        <w:tab/>
        <w:t xml:space="preserve">  </w:t>
      </w:r>
      <w:r w:rsidR="00E732E1" w:rsidRPr="00633149">
        <w:rPr>
          <w:rFonts w:ascii="Arial" w:hAnsi="Arial" w:cs="Arial"/>
          <w:b/>
          <w:sz w:val="16"/>
        </w:rPr>
        <w:t>…</w:t>
      </w:r>
      <w:r w:rsidR="001E6F32" w:rsidRPr="00633149">
        <w:rPr>
          <w:rFonts w:ascii="Arial" w:hAnsi="Arial" w:cs="Arial"/>
          <w:b/>
          <w:sz w:val="16"/>
        </w:rPr>
        <w:t>/</w:t>
      </w:r>
      <w:proofErr w:type="gramStart"/>
      <w:r w:rsidR="00E732E1" w:rsidRPr="00633149">
        <w:rPr>
          <w:rFonts w:ascii="Arial" w:hAnsi="Arial" w:cs="Arial"/>
          <w:b/>
          <w:sz w:val="16"/>
        </w:rPr>
        <w:t>…..</w:t>
      </w:r>
      <w:proofErr w:type="gramEnd"/>
      <w:r w:rsidR="001E6F32" w:rsidRPr="00633149">
        <w:rPr>
          <w:rFonts w:ascii="Arial" w:hAnsi="Arial" w:cs="Arial"/>
          <w:b/>
          <w:sz w:val="16"/>
        </w:rPr>
        <w:t>/202</w:t>
      </w:r>
      <w:r w:rsidR="00F15728" w:rsidRPr="00633149">
        <w:rPr>
          <w:rFonts w:ascii="Arial" w:hAnsi="Arial" w:cs="Arial"/>
          <w:b/>
          <w:sz w:val="16"/>
        </w:rPr>
        <w:t>4</w:t>
      </w:r>
    </w:p>
    <w:p w14:paraId="755466FF" w14:textId="065D9001" w:rsidR="00CF2BF6" w:rsidRPr="00633149" w:rsidRDefault="00560BDB" w:rsidP="00691C7B">
      <w:pPr>
        <w:rPr>
          <w:rFonts w:ascii="Arial" w:hAnsi="Arial" w:cs="Arial"/>
          <w:sz w:val="16"/>
        </w:rPr>
      </w:pPr>
      <w:r w:rsidRPr="00633149">
        <w:rPr>
          <w:rFonts w:ascii="Arial" w:hAnsi="Arial" w:cs="Arial"/>
          <w:sz w:val="16"/>
        </w:rPr>
        <w:t xml:space="preserve">        </w:t>
      </w:r>
      <w:r w:rsidR="00B4643E" w:rsidRPr="00633149">
        <w:rPr>
          <w:rFonts w:ascii="Arial" w:hAnsi="Arial" w:cs="Arial"/>
          <w:sz w:val="16"/>
        </w:rPr>
        <w:t>Birimimizce</w:t>
      </w:r>
      <w:r w:rsidR="00F65678" w:rsidRPr="00633149">
        <w:rPr>
          <w:rFonts w:ascii="Arial" w:hAnsi="Arial" w:cs="Arial"/>
          <w:sz w:val="16"/>
        </w:rPr>
        <w:t xml:space="preserve"> aşağıda cinsi</w:t>
      </w:r>
      <w:r w:rsidR="002A1B55" w:rsidRPr="00633149">
        <w:rPr>
          <w:rFonts w:ascii="Arial" w:hAnsi="Arial" w:cs="Arial"/>
          <w:sz w:val="16"/>
        </w:rPr>
        <w:t xml:space="preserve"> ve miktarı yazılı malzemelerin</w:t>
      </w:r>
      <w:r w:rsidR="00F65678" w:rsidRPr="00633149">
        <w:rPr>
          <w:rFonts w:ascii="Arial" w:hAnsi="Arial" w:cs="Arial"/>
          <w:sz w:val="16"/>
        </w:rPr>
        <w:t xml:space="preserve"> 4734 sayılı Kanunun 22/d maddesine göre doğrudan temi</w:t>
      </w:r>
      <w:r w:rsidR="002A1B55" w:rsidRPr="00633149">
        <w:rPr>
          <w:rFonts w:ascii="Arial" w:hAnsi="Arial" w:cs="Arial"/>
          <w:sz w:val="16"/>
        </w:rPr>
        <w:t xml:space="preserve">n yoluyla alımı yapılacağından </w:t>
      </w:r>
      <w:r w:rsidR="00F65678" w:rsidRPr="00633149">
        <w:rPr>
          <w:rFonts w:ascii="Arial" w:hAnsi="Arial" w:cs="Arial"/>
          <w:sz w:val="16"/>
        </w:rPr>
        <w:t xml:space="preserve">KDV hariç yerine teslim birim fiyatlarının </w:t>
      </w:r>
      <w:r w:rsidR="0002391A" w:rsidRPr="00633149">
        <w:rPr>
          <w:rFonts w:ascii="Arial" w:hAnsi="Arial" w:cs="Arial"/>
          <w:sz w:val="16"/>
        </w:rPr>
        <w:t>bildirilmesi rica olunur.</w:t>
      </w:r>
    </w:p>
    <w:p w14:paraId="42002B4A" w14:textId="3F61519B" w:rsidR="00D11911" w:rsidRPr="00633149" w:rsidRDefault="0002391A" w:rsidP="00691C7B">
      <w:pPr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 xml:space="preserve">Teslimat Yeri: </w:t>
      </w:r>
      <w:r w:rsidR="009231F0" w:rsidRPr="00633149">
        <w:rPr>
          <w:rFonts w:ascii="Arial" w:hAnsi="Arial" w:cs="Arial"/>
          <w:b/>
          <w:i/>
          <w:sz w:val="16"/>
        </w:rPr>
        <w:t xml:space="preserve">Çukurova Üniversitesi </w:t>
      </w:r>
      <w:r w:rsidR="00633149" w:rsidRPr="00633149">
        <w:rPr>
          <w:rFonts w:ascii="Arial" w:hAnsi="Arial" w:cs="Arial"/>
          <w:b/>
          <w:i/>
          <w:sz w:val="16"/>
        </w:rPr>
        <w:t>Lütfullah AKSUNGUR Kapalı Spor Salonu</w:t>
      </w:r>
    </w:p>
    <w:p w14:paraId="1B898A08" w14:textId="77777777" w:rsidR="00D11911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>Ürünler talebimizi karşılayacak şekilde titizlikle hazırlanacaktır.</w:t>
      </w:r>
    </w:p>
    <w:p w14:paraId="068107B6" w14:textId="484FFBA2" w:rsidR="00D11911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C8312F" w:rsidRPr="00633149">
        <w:rPr>
          <w:rFonts w:ascii="Arial" w:hAnsi="Arial" w:cs="Arial"/>
          <w:b/>
          <w:sz w:val="16"/>
        </w:rPr>
        <w:t>Teklifi kazanan firma asgari süre</w:t>
      </w:r>
      <w:r w:rsidR="00D11911" w:rsidRPr="00633149">
        <w:rPr>
          <w:rFonts w:ascii="Arial" w:hAnsi="Arial" w:cs="Arial"/>
          <w:b/>
          <w:sz w:val="16"/>
        </w:rPr>
        <w:t xml:space="preserve"> içinde</w:t>
      </w:r>
      <w:r w:rsidR="00C8312F" w:rsidRPr="00633149">
        <w:rPr>
          <w:rFonts w:ascii="Arial" w:hAnsi="Arial" w:cs="Arial"/>
          <w:b/>
          <w:sz w:val="16"/>
        </w:rPr>
        <w:t xml:space="preserve"> aşağıdaki mal/hizmeti,</w:t>
      </w:r>
      <w:r w:rsidR="00D11911" w:rsidRPr="00633149">
        <w:rPr>
          <w:rFonts w:ascii="Arial" w:hAnsi="Arial" w:cs="Arial"/>
          <w:b/>
          <w:sz w:val="16"/>
        </w:rPr>
        <w:t xml:space="preserve"> </w:t>
      </w:r>
      <w:r w:rsidR="00C8312F" w:rsidRPr="00633149">
        <w:rPr>
          <w:rFonts w:ascii="Arial" w:hAnsi="Arial" w:cs="Arial"/>
          <w:b/>
          <w:sz w:val="16"/>
        </w:rPr>
        <w:t xml:space="preserve">faturası ile beraber Muayene Kabul komisyonu tarafından kontrol edilmek suretiyle </w:t>
      </w:r>
      <w:r w:rsidR="00E732E1" w:rsidRPr="00633149">
        <w:rPr>
          <w:rFonts w:ascii="Arial" w:hAnsi="Arial" w:cs="Arial"/>
          <w:b/>
          <w:sz w:val="16"/>
        </w:rPr>
        <w:t>birimimize</w:t>
      </w:r>
      <w:r w:rsidR="00C8312F" w:rsidRPr="00633149">
        <w:rPr>
          <w:rFonts w:ascii="Arial" w:hAnsi="Arial" w:cs="Arial"/>
          <w:b/>
          <w:sz w:val="16"/>
        </w:rPr>
        <w:t xml:space="preserve"> </w:t>
      </w:r>
      <w:r w:rsidR="00D11911" w:rsidRPr="00633149">
        <w:rPr>
          <w:rFonts w:ascii="Arial" w:hAnsi="Arial" w:cs="Arial"/>
          <w:b/>
          <w:sz w:val="16"/>
        </w:rPr>
        <w:t xml:space="preserve">teslim </w:t>
      </w:r>
      <w:r w:rsidR="00C8312F" w:rsidRPr="00633149">
        <w:rPr>
          <w:rFonts w:ascii="Arial" w:hAnsi="Arial" w:cs="Arial"/>
          <w:b/>
          <w:sz w:val="16"/>
        </w:rPr>
        <w:t>edecektir.</w:t>
      </w:r>
    </w:p>
    <w:p w14:paraId="1F118A71" w14:textId="77777777" w:rsidR="00D11911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>Teklif bedeli KDV hariç bir şekilde belirlenecektir.</w:t>
      </w:r>
    </w:p>
    <w:p w14:paraId="285623B1" w14:textId="089E3C0F" w:rsidR="00561F39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>Teklifte yer alan malzeme</w:t>
      </w:r>
      <w:r w:rsidR="006A241D" w:rsidRPr="00633149">
        <w:rPr>
          <w:rFonts w:ascii="Arial" w:hAnsi="Arial" w:cs="Arial"/>
          <w:b/>
          <w:sz w:val="16"/>
        </w:rPr>
        <w:t>nin</w:t>
      </w:r>
      <w:r w:rsidR="0002391A" w:rsidRPr="00633149">
        <w:rPr>
          <w:rFonts w:ascii="Arial" w:hAnsi="Arial" w:cs="Arial"/>
          <w:b/>
          <w:sz w:val="16"/>
        </w:rPr>
        <w:t xml:space="preserve"> istenen niteliğe uygun olup olmadığı muayene kabul komisyonumuz tarafından belirlenecektir.</w:t>
      </w:r>
      <w:r w:rsidR="006A241D" w:rsidRPr="00633149">
        <w:rPr>
          <w:rFonts w:ascii="Arial" w:hAnsi="Arial" w:cs="Arial"/>
          <w:b/>
          <w:sz w:val="16"/>
        </w:rPr>
        <w:t xml:space="preserve"> Belirtilenin </w:t>
      </w:r>
      <w:r w:rsidR="0002391A" w:rsidRPr="00633149">
        <w:rPr>
          <w:rFonts w:ascii="Arial" w:hAnsi="Arial" w:cs="Arial"/>
          <w:b/>
          <w:sz w:val="16"/>
        </w:rPr>
        <w:t xml:space="preserve">dışında </w:t>
      </w:r>
      <w:r w:rsidR="00E732E1" w:rsidRPr="00633149">
        <w:rPr>
          <w:rFonts w:ascii="Arial" w:hAnsi="Arial" w:cs="Arial"/>
          <w:b/>
          <w:sz w:val="16"/>
        </w:rPr>
        <w:t xml:space="preserve">birimimize </w:t>
      </w:r>
      <w:r w:rsidR="006A241D" w:rsidRPr="00633149">
        <w:rPr>
          <w:rFonts w:ascii="Arial" w:hAnsi="Arial" w:cs="Arial"/>
          <w:b/>
          <w:sz w:val="16"/>
        </w:rPr>
        <w:t>farklı bir marka, cins,</w:t>
      </w:r>
      <w:r w:rsidR="0002391A" w:rsidRPr="00633149">
        <w:rPr>
          <w:rFonts w:ascii="Arial" w:hAnsi="Arial" w:cs="Arial"/>
          <w:b/>
          <w:sz w:val="16"/>
        </w:rPr>
        <w:t xml:space="preserve"> kalite ve</w:t>
      </w:r>
      <w:r w:rsidR="00D11911" w:rsidRPr="00633149">
        <w:rPr>
          <w:rFonts w:ascii="Arial" w:hAnsi="Arial" w:cs="Arial"/>
          <w:b/>
          <w:sz w:val="16"/>
        </w:rPr>
        <w:t xml:space="preserve"> model gelmesi durumunda </w:t>
      </w:r>
      <w:r w:rsidR="0002391A" w:rsidRPr="00633149">
        <w:rPr>
          <w:rFonts w:ascii="Arial" w:hAnsi="Arial" w:cs="Arial"/>
          <w:b/>
          <w:sz w:val="16"/>
        </w:rPr>
        <w:t>faturası iptal edilerek ürünler iade edilecektir.</w:t>
      </w:r>
    </w:p>
    <w:p w14:paraId="5C949BFC" w14:textId="77777777" w:rsidR="009231F0" w:rsidRPr="00633149" w:rsidRDefault="009231F0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633149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633149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</w:t>
            </w:r>
            <w:r w:rsidR="00D11911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ıra</w:t>
            </w:r>
            <w:r w:rsidR="00D11911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633149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633149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Malzeme </w:t>
            </w:r>
            <w:r w:rsidR="009231F0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633149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633149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Birim</w:t>
            </w:r>
            <w:r w:rsidR="00F65678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633149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Birim </w:t>
            </w:r>
            <w:r w:rsidR="00D11911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Fiyat</w:t>
            </w: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</w:t>
            </w:r>
            <w:r w:rsidR="009231F0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633149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Tutar</w:t>
            </w:r>
          </w:p>
          <w:p w14:paraId="49AC5017" w14:textId="78381C5E" w:rsidR="00D11911" w:rsidRPr="00633149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(</w:t>
            </w:r>
            <w:r w:rsidR="00F65678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KDV Hariç</w:t>
            </w: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)</w:t>
            </w:r>
          </w:p>
        </w:tc>
      </w:tr>
      <w:tr w:rsidR="005A5E3A" w:rsidRPr="00633149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633149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09A18EC3" w:rsidR="00D11911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Uzun Floresan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E5AD536" w:rsidR="00D11911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24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watt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683B3BEA" w:rsidR="00D11911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41852D0D" w:rsidR="00D11911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633149" w:rsidRDefault="00D11911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633149" w:rsidRDefault="00D11911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5A5E3A" w:rsidRPr="00633149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633149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598B5B57" w:rsidR="00D11911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Uzun Floresan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Startel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465E552B" w:rsidR="00D11911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36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watt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5C3142E" w:rsidR="00D11911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4A205D7" w:rsidR="00D11911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633149" w:rsidRDefault="00D11911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633149" w:rsidRDefault="00D11911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4A0A4A" w:rsidRPr="00633149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633149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AB49F2F" w:rsidR="004A0A4A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Kısa Floresan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39BCDBB" w:rsidR="004A0A4A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18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watt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2B0D55CE" w:rsidR="004A0A4A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4E58D84D" w:rsidR="004A0A4A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633149" w:rsidRDefault="004A0A4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633149" w:rsidRDefault="004A0A4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70B5A" w:rsidRPr="00633149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41E98C9A" w:rsidR="00170B5A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Kısa Floresan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Startel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AC78B34" w:rsidR="00170B5A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18-22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watt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161053E1" w:rsidR="00170B5A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3A210D36" w:rsidR="00170B5A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633149" w:rsidRDefault="00170B5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633149" w:rsidRDefault="00170B5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70B5A" w:rsidRPr="00633149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025D2FCB" w:rsidR="00170B5A" w:rsidRPr="00633149" w:rsidRDefault="00C94FD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Metal Halide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Ampül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5808BE4C" w:rsidR="00170B5A" w:rsidRPr="00633149" w:rsidRDefault="00C94FDF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watt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63E9243F" w:rsidR="00170B5A" w:rsidRPr="00633149" w:rsidRDefault="00C94FDF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2D63882F" w:rsidR="00170B5A" w:rsidRPr="00633149" w:rsidRDefault="00C94FDF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633149" w:rsidRDefault="00170B5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633149" w:rsidRDefault="00170B5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bookmarkStart w:id="0" w:name="_GoBack"/>
        <w:bookmarkEnd w:id="0"/>
      </w:tr>
      <w:tr w:rsidR="00170B5A" w:rsidRPr="00633149" w14:paraId="6C4DCEB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CE2" w14:textId="34841199" w:rsidR="00170B5A" w:rsidRPr="00633149" w:rsidRDefault="009420E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52E6DB2C" w:rsidR="00170B5A" w:rsidRPr="00633149" w:rsidRDefault="00C94FD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İgratör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06714E24" w:rsidR="00170B5A" w:rsidRPr="00633149" w:rsidRDefault="00C94FDF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watt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6EA1" w14:textId="070AB82F" w:rsidR="00170B5A" w:rsidRPr="00633149" w:rsidRDefault="00C94FDF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77E" w14:textId="28898DEC" w:rsidR="00170B5A" w:rsidRPr="00633149" w:rsidRDefault="00C94FDF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170B5A" w:rsidRPr="00633149" w:rsidRDefault="00170B5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170B5A" w:rsidRPr="00633149" w:rsidRDefault="00170B5A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7E1ED769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8E69" w14:textId="003ACF09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09E4" w14:textId="3D1CD709" w:rsidR="00633149" w:rsidRPr="00633149" w:rsidRDefault="00E2162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Balanst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4F11" w14:textId="03E822EE" w:rsidR="00633149" w:rsidRPr="00633149" w:rsidRDefault="00E2162D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watt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ED7A" w14:textId="7C06CBAC" w:rsidR="00633149" w:rsidRPr="00633149" w:rsidRDefault="00E2162D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6B43" w14:textId="310F9EDC" w:rsidR="00633149" w:rsidRPr="00633149" w:rsidRDefault="00E2162D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D29D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B2D2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6A6870BF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E9E8" w14:textId="6B25315B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E4B" w14:textId="015B79C6" w:rsidR="00633149" w:rsidRPr="00633149" w:rsidRDefault="00E2162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Led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Projektör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491C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865E" w14:textId="2D5B60C5" w:rsidR="00633149" w:rsidRPr="00633149" w:rsidRDefault="00E2162D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C421" w14:textId="4CBD5DD1" w:rsidR="00633149" w:rsidRPr="00633149" w:rsidRDefault="00E2162D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E2C2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EBDE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5D333D50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EC8E" w14:textId="0BD54039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AFDF" w14:textId="219269D1" w:rsidR="00633149" w:rsidRPr="00633149" w:rsidRDefault="00E2162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Montaj ve İşçilik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BEE8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79EF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B3BF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7763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D200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6226F55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BD0F" w14:textId="11F116CB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CA88" w14:textId="77777777" w:rsidR="00633149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9467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AD1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B73E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DE8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C297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15E01B35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B687" w14:textId="618DDB16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3223" w14:textId="77777777" w:rsidR="00633149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1B12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3769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A7FD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7484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E377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14847A52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79C6" w14:textId="1716A552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168" w14:textId="77777777" w:rsidR="00633149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F0A0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0EE7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9998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48CA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4ECA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656408D5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4999" w14:textId="20C3C52A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14A" w14:textId="77777777" w:rsidR="00633149" w:rsidRPr="00633149" w:rsidRDefault="0063314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7480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2C90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76E3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D5DB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01E8" w14:textId="77777777" w:rsidR="00633149" w:rsidRPr="00633149" w:rsidRDefault="00633149" w:rsidP="00C9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70B5A" w:rsidRPr="00633149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633149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54668DB6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7D5750B6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633149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</w:tc>
      </w:tr>
    </w:tbl>
    <w:tbl>
      <w:tblPr>
        <w:tblStyle w:val="TabloKlavuzu"/>
        <w:tblW w:w="6571" w:type="dxa"/>
        <w:tblInd w:w="361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633149" w14:paraId="217B73E6" w14:textId="77777777" w:rsidTr="00633149">
        <w:trPr>
          <w:trHeight w:val="1137"/>
        </w:trPr>
        <w:tc>
          <w:tcPr>
            <w:tcW w:w="2272" w:type="dxa"/>
          </w:tcPr>
          <w:p w14:paraId="5171F721" w14:textId="77777777" w:rsidR="00AC38A6" w:rsidRPr="00633149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633149" w:rsidRDefault="009231F0">
            <w:pPr>
              <w:rPr>
                <w:rFonts w:ascii="Arial" w:hAnsi="Arial" w:cs="Arial"/>
                <w:b/>
                <w:sz w:val="16"/>
              </w:rPr>
            </w:pPr>
            <w:r w:rsidRPr="00633149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633149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633149" w:rsidRDefault="009231F0">
            <w:pPr>
              <w:rPr>
                <w:rFonts w:ascii="Arial" w:hAnsi="Arial" w:cs="Arial"/>
                <w:b/>
                <w:sz w:val="16"/>
              </w:rPr>
            </w:pPr>
            <w:r w:rsidRPr="00633149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633149" w:rsidRDefault="00AC38A6">
            <w:pPr>
              <w:rPr>
                <w:rFonts w:ascii="Arial" w:hAnsi="Arial" w:cs="Arial"/>
                <w:sz w:val="16"/>
              </w:rPr>
            </w:pPr>
            <w:r w:rsidRPr="00633149">
              <w:rPr>
                <w:rFonts w:ascii="Arial" w:hAnsi="Arial" w:cs="Arial"/>
                <w:sz w:val="16"/>
              </w:rPr>
              <w:t>………………………………………………..</w:t>
            </w:r>
          </w:p>
          <w:p w14:paraId="3544AE96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  <w:r w:rsidRPr="00633149">
              <w:rPr>
                <w:rFonts w:ascii="Arial" w:hAnsi="Arial" w:cs="Arial"/>
                <w:sz w:val="16"/>
              </w:rPr>
              <w:t>………………………………………………..</w:t>
            </w:r>
          </w:p>
          <w:p w14:paraId="0FE363E1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633149" w14:paraId="026353F1" w14:textId="77777777" w:rsidTr="00633149">
        <w:trPr>
          <w:trHeight w:val="620"/>
        </w:trPr>
        <w:tc>
          <w:tcPr>
            <w:tcW w:w="2272" w:type="dxa"/>
          </w:tcPr>
          <w:p w14:paraId="181A0B22" w14:textId="77777777" w:rsidR="00C8312F" w:rsidRPr="00633149" w:rsidRDefault="00C8312F" w:rsidP="00C8312F">
            <w:pPr>
              <w:rPr>
                <w:rFonts w:ascii="Arial" w:hAnsi="Arial" w:cs="Arial"/>
                <w:b/>
                <w:sz w:val="20"/>
              </w:rPr>
            </w:pPr>
          </w:p>
          <w:p w14:paraId="3A29E341" w14:textId="77777777" w:rsidR="00C8312F" w:rsidRPr="00633149" w:rsidRDefault="00C8312F" w:rsidP="00C8312F">
            <w:pPr>
              <w:rPr>
                <w:rFonts w:ascii="Arial" w:hAnsi="Arial" w:cs="Arial"/>
                <w:b/>
                <w:sz w:val="20"/>
              </w:rPr>
            </w:pPr>
          </w:p>
          <w:p w14:paraId="74000E86" w14:textId="77777777" w:rsidR="00C8312F" w:rsidRPr="00633149" w:rsidRDefault="00C8312F" w:rsidP="00C8312F">
            <w:pPr>
              <w:rPr>
                <w:rFonts w:ascii="Arial" w:hAnsi="Arial" w:cs="Arial"/>
                <w:b/>
                <w:sz w:val="20"/>
              </w:rPr>
            </w:pPr>
          </w:p>
          <w:p w14:paraId="413A29AF" w14:textId="20BE1063" w:rsidR="00C8312F" w:rsidRPr="00633149" w:rsidRDefault="00C8312F" w:rsidP="009231F0">
            <w:pPr>
              <w:rPr>
                <w:rFonts w:ascii="Arial" w:hAnsi="Arial" w:cs="Arial"/>
                <w:b/>
                <w:sz w:val="20"/>
              </w:rPr>
            </w:pPr>
            <w:r w:rsidRPr="00633149">
              <w:rPr>
                <w:rFonts w:ascii="Arial" w:hAnsi="Arial" w:cs="Arial"/>
                <w:b/>
                <w:sz w:val="20"/>
              </w:rPr>
              <w:t>Kaşe-İmza</w:t>
            </w:r>
            <w:r w:rsidR="009231F0" w:rsidRPr="0063314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633149" w:rsidRDefault="00C8312F" w:rsidP="00C831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64BC9C" w14:textId="77777777" w:rsidR="00633149" w:rsidRDefault="00633149" w:rsidP="0002391A">
      <w:pPr>
        <w:jc w:val="both"/>
        <w:rPr>
          <w:rFonts w:ascii="Arial" w:hAnsi="Arial" w:cs="Arial"/>
          <w:sz w:val="20"/>
        </w:rPr>
      </w:pPr>
    </w:p>
    <w:p w14:paraId="5D142D66" w14:textId="197FBC3A" w:rsidR="002622E5" w:rsidRPr="00633149" w:rsidRDefault="0002391A" w:rsidP="0002391A">
      <w:pPr>
        <w:jc w:val="both"/>
        <w:rPr>
          <w:rFonts w:ascii="Arial" w:hAnsi="Arial" w:cs="Arial"/>
          <w:sz w:val="20"/>
        </w:rPr>
      </w:pPr>
      <w:r w:rsidRPr="00633149">
        <w:rPr>
          <w:rFonts w:ascii="Arial" w:hAnsi="Arial" w:cs="Arial"/>
          <w:sz w:val="20"/>
        </w:rPr>
        <w:t>YALNIZ</w:t>
      </w:r>
      <w:proofErr w:type="gramStart"/>
      <w:r w:rsidRPr="00633149">
        <w:rPr>
          <w:rFonts w:ascii="Arial" w:hAnsi="Arial" w:cs="Arial"/>
          <w:sz w:val="20"/>
        </w:rPr>
        <w:t>:</w:t>
      </w:r>
      <w:r w:rsidR="00691C7B" w:rsidRPr="00633149">
        <w:rPr>
          <w:rFonts w:ascii="Arial" w:hAnsi="Arial" w:cs="Arial"/>
          <w:sz w:val="20"/>
        </w:rPr>
        <w:t>………………………………………………………………………</w:t>
      </w:r>
      <w:proofErr w:type="gramEnd"/>
      <w:r w:rsidR="00C14798" w:rsidRPr="00633149">
        <w:rPr>
          <w:rFonts w:ascii="Arial" w:hAnsi="Arial" w:cs="Arial"/>
          <w:sz w:val="20"/>
        </w:rPr>
        <w:tab/>
      </w:r>
      <w:r w:rsidR="00C14798" w:rsidRPr="00633149">
        <w:rPr>
          <w:rFonts w:ascii="Arial" w:hAnsi="Arial" w:cs="Arial"/>
          <w:sz w:val="20"/>
        </w:rPr>
        <w:tab/>
      </w:r>
      <w:r w:rsidR="00C14798" w:rsidRPr="00633149">
        <w:rPr>
          <w:rFonts w:ascii="Arial" w:hAnsi="Arial" w:cs="Arial"/>
          <w:sz w:val="20"/>
        </w:rPr>
        <w:tab/>
      </w:r>
      <w:r w:rsidR="00C14798" w:rsidRPr="00633149">
        <w:rPr>
          <w:rFonts w:ascii="Arial" w:hAnsi="Arial" w:cs="Arial"/>
          <w:sz w:val="20"/>
        </w:rPr>
        <w:tab/>
      </w:r>
      <w:r w:rsidR="00633149" w:rsidRPr="00633149">
        <w:rPr>
          <w:rFonts w:ascii="Arial" w:hAnsi="Arial" w:cs="Arial"/>
          <w:sz w:val="20"/>
        </w:rPr>
        <w:tab/>
      </w:r>
      <w:r w:rsidR="00633149" w:rsidRPr="00633149">
        <w:rPr>
          <w:rFonts w:ascii="Arial" w:hAnsi="Arial" w:cs="Arial"/>
          <w:sz w:val="20"/>
        </w:rPr>
        <w:tab/>
      </w:r>
    </w:p>
    <w:sectPr w:rsidR="002622E5" w:rsidRPr="00633149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C148" w14:textId="77777777" w:rsidR="00102947" w:rsidRDefault="00102947" w:rsidP="00BF74B7">
      <w:pPr>
        <w:spacing w:after="0" w:line="240" w:lineRule="auto"/>
      </w:pPr>
      <w:r>
        <w:separator/>
      </w:r>
    </w:p>
  </w:endnote>
  <w:endnote w:type="continuationSeparator" w:id="0">
    <w:p w14:paraId="167E1C2C" w14:textId="77777777" w:rsidR="00102947" w:rsidRDefault="0010294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D8C62" w14:textId="77777777" w:rsidR="00102947" w:rsidRDefault="00102947" w:rsidP="00BF74B7">
      <w:pPr>
        <w:spacing w:after="0" w:line="240" w:lineRule="auto"/>
      </w:pPr>
      <w:r>
        <w:separator/>
      </w:r>
    </w:p>
  </w:footnote>
  <w:footnote w:type="continuationSeparator" w:id="0">
    <w:p w14:paraId="7AAFC49A" w14:textId="77777777" w:rsidR="00102947" w:rsidRDefault="00102947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615A"/>
    <w:rsid w:val="000D7A24"/>
    <w:rsid w:val="00102947"/>
    <w:rsid w:val="00107B81"/>
    <w:rsid w:val="0012120C"/>
    <w:rsid w:val="00143DAA"/>
    <w:rsid w:val="0015178B"/>
    <w:rsid w:val="00167F3E"/>
    <w:rsid w:val="00170B5A"/>
    <w:rsid w:val="001E6F32"/>
    <w:rsid w:val="002622E5"/>
    <w:rsid w:val="002A1B55"/>
    <w:rsid w:val="002D77E4"/>
    <w:rsid w:val="00315DA7"/>
    <w:rsid w:val="00326D27"/>
    <w:rsid w:val="00336273"/>
    <w:rsid w:val="00363FE2"/>
    <w:rsid w:val="003917F2"/>
    <w:rsid w:val="003E6EC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33149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94FDF"/>
    <w:rsid w:val="00CD7B8B"/>
    <w:rsid w:val="00CF2BF6"/>
    <w:rsid w:val="00D11911"/>
    <w:rsid w:val="00D26D99"/>
    <w:rsid w:val="00D34115"/>
    <w:rsid w:val="00D739CB"/>
    <w:rsid w:val="00D73CE9"/>
    <w:rsid w:val="00DA646C"/>
    <w:rsid w:val="00DD17E3"/>
    <w:rsid w:val="00E2162D"/>
    <w:rsid w:val="00E70566"/>
    <w:rsid w:val="00E732E1"/>
    <w:rsid w:val="00EB7E81"/>
    <w:rsid w:val="00F15728"/>
    <w:rsid w:val="00F65678"/>
    <w:rsid w:val="00F7164B"/>
    <w:rsid w:val="00F73476"/>
    <w:rsid w:val="00F81597"/>
    <w:rsid w:val="00FA0782"/>
    <w:rsid w:val="00FE1DE8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48CDA9B7-9C4A-4969-8BF1-51D0F4D4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2024-09-17T06:48:00Z</dcterms:created>
  <dcterms:modified xsi:type="dcterms:W3CDTF">2024-09-17T06:59:00Z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