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E40E94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KAMYONET LASTİĞİ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E40E94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205/70 R 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E40E94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E40E94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A37149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49" w:rsidRDefault="00A37149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E40E94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KAMYONET LASTİĞİ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49" w:rsidRPr="00F72091" w:rsidRDefault="00E40E94" w:rsidP="00090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215/7</w:t>
            </w:r>
            <w:r w:rsidR="00090C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R 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E40E94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E40E94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A37149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A37149" w:rsidP="004D6E41">
            <w:pPr>
              <w:rPr>
                <w:rFonts w:ascii="Arial" w:hAnsi="Arial" w:cs="Arial"/>
              </w:rPr>
            </w:pPr>
          </w:p>
        </w:tc>
      </w:tr>
      <w:tr w:rsidR="000A50ED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ED" w:rsidRDefault="000A50ED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ED" w:rsidRDefault="000A50ED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LASTİĞİ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ED" w:rsidRDefault="000A50ED" w:rsidP="00090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295/80 R 22,5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ED" w:rsidRDefault="000A50E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ED" w:rsidRDefault="000A50E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ED" w:rsidRPr="00F72091" w:rsidRDefault="000A50ED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0ED" w:rsidRPr="00F72091" w:rsidRDefault="000A50ED" w:rsidP="004D6E41">
            <w:pPr>
              <w:rPr>
                <w:rFonts w:ascii="Arial" w:hAnsi="Arial" w:cs="Arial"/>
              </w:rPr>
            </w:pPr>
          </w:p>
        </w:tc>
      </w:tr>
      <w:tr w:rsidR="00E40E94" w:rsidRPr="009231F0" w:rsidTr="00D75AB1">
        <w:trPr>
          <w:trHeight w:hRule="exact" w:val="851"/>
        </w:trPr>
        <w:tc>
          <w:tcPr>
            <w:tcW w:w="7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E94" w:rsidRPr="00E40E94" w:rsidRDefault="00E40E94" w:rsidP="00E40E94">
            <w:pPr>
              <w:jc w:val="both"/>
              <w:rPr>
                <w:rFonts w:ascii="Arial" w:hAnsi="Arial" w:cs="Arial"/>
                <w:b/>
              </w:rPr>
            </w:pPr>
            <w:r w:rsidRPr="00E40E94">
              <w:rPr>
                <w:rFonts w:ascii="Arial" w:hAnsi="Arial" w:cs="Arial"/>
                <w:b/>
              </w:rPr>
              <w:t>NOT: FİYAT VERİLECEK ÜRÜNLERİN MARKA VE MODELLERİ BELİRTİLECEKTİR.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94" w:rsidRDefault="00E40E94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94" w:rsidRPr="00F72091" w:rsidRDefault="00E40E94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94" w:rsidRPr="00F72091" w:rsidRDefault="00E40E94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8A" w:rsidRDefault="00BE018A" w:rsidP="00BF74B7">
      <w:pPr>
        <w:spacing w:after="0" w:line="240" w:lineRule="auto"/>
      </w:pPr>
      <w:r>
        <w:separator/>
      </w:r>
    </w:p>
  </w:endnote>
  <w:endnote w:type="continuationSeparator" w:id="1">
    <w:p w:rsidR="00BE018A" w:rsidRDefault="00BE018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8A" w:rsidRDefault="00BE018A" w:rsidP="00BF74B7">
      <w:pPr>
        <w:spacing w:after="0" w:line="240" w:lineRule="auto"/>
      </w:pPr>
      <w:r>
        <w:separator/>
      </w:r>
    </w:p>
  </w:footnote>
  <w:footnote w:type="continuationSeparator" w:id="1">
    <w:p w:rsidR="00BE018A" w:rsidRDefault="00BE018A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90C6E"/>
    <w:rsid w:val="000A50ED"/>
    <w:rsid w:val="000B1276"/>
    <w:rsid w:val="000C14CB"/>
    <w:rsid w:val="000C6C8F"/>
    <w:rsid w:val="000D7A24"/>
    <w:rsid w:val="000F07B2"/>
    <w:rsid w:val="00107B81"/>
    <w:rsid w:val="0012120C"/>
    <w:rsid w:val="00132904"/>
    <w:rsid w:val="0015178B"/>
    <w:rsid w:val="00152030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B5130"/>
    <w:rsid w:val="005C2518"/>
    <w:rsid w:val="005C2F62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87EE2"/>
    <w:rsid w:val="00690C08"/>
    <w:rsid w:val="00691618"/>
    <w:rsid w:val="00691C7B"/>
    <w:rsid w:val="006A241D"/>
    <w:rsid w:val="006A5B27"/>
    <w:rsid w:val="006C09B9"/>
    <w:rsid w:val="006D1512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55F0"/>
    <w:rsid w:val="008550B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37149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E018A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5332F"/>
    <w:rsid w:val="00D739CB"/>
    <w:rsid w:val="00D73CE9"/>
    <w:rsid w:val="00D835F6"/>
    <w:rsid w:val="00D94901"/>
    <w:rsid w:val="00DA646C"/>
    <w:rsid w:val="00DB083C"/>
    <w:rsid w:val="00DC15E6"/>
    <w:rsid w:val="00DD17E3"/>
    <w:rsid w:val="00E40E94"/>
    <w:rsid w:val="00E458F7"/>
    <w:rsid w:val="00E62F15"/>
    <w:rsid w:val="00E70475"/>
    <w:rsid w:val="00E70566"/>
    <w:rsid w:val="00E727DD"/>
    <w:rsid w:val="00E96EC1"/>
    <w:rsid w:val="00E97325"/>
    <w:rsid w:val="00EA2DF4"/>
    <w:rsid w:val="00EA4D25"/>
    <w:rsid w:val="00EA7D07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77</cp:revision>
  <cp:lastPrinted>2025-08-13T11:22:00Z</cp:lastPrinted>
  <dcterms:created xsi:type="dcterms:W3CDTF">2023-09-27T09:26:00Z</dcterms:created>
  <dcterms:modified xsi:type="dcterms:W3CDTF">2025-09-08T13:14:00Z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